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F4AA" w14:textId="77777777" w:rsidR="00E47BAF" w:rsidRDefault="00394CE3" w:rsidP="007479F9">
      <w:pPr>
        <w:pStyle w:val="Cmsor1"/>
        <w:jc w:val="center"/>
        <w:rPr>
          <w:b w:val="0"/>
        </w:rPr>
      </w:pPr>
      <w:r>
        <w:rPr>
          <w:b w:val="0"/>
        </w:rPr>
        <w:t>NYÚL</w:t>
      </w:r>
      <w:r w:rsidR="00E47BAF">
        <w:rPr>
          <w:b w:val="0"/>
        </w:rPr>
        <w:t xml:space="preserve"> KÖZSÉG ÖNKORMÁNYZATA</w:t>
      </w:r>
    </w:p>
    <w:p w14:paraId="42B1DE0C" w14:textId="77777777" w:rsidR="00E47BAF" w:rsidRDefault="00E47BAF" w:rsidP="00E47BAF">
      <w:pPr>
        <w:tabs>
          <w:tab w:val="center" w:pos="3960"/>
        </w:tabs>
        <w:jc w:val="center"/>
        <w:rPr>
          <w:b/>
          <w:sz w:val="18"/>
        </w:rPr>
      </w:pPr>
      <w:r>
        <w:rPr>
          <w:b/>
          <w:sz w:val="18"/>
        </w:rPr>
        <w:t>908</w:t>
      </w:r>
      <w:r w:rsidR="00394CE3">
        <w:rPr>
          <w:b/>
          <w:sz w:val="18"/>
        </w:rPr>
        <w:t>2</w:t>
      </w:r>
      <w:r>
        <w:rPr>
          <w:b/>
          <w:sz w:val="18"/>
        </w:rPr>
        <w:t xml:space="preserve"> </w:t>
      </w:r>
      <w:r w:rsidR="007479F9">
        <w:rPr>
          <w:b/>
          <w:sz w:val="18"/>
        </w:rPr>
        <w:t>Nyúl</w:t>
      </w:r>
      <w:r>
        <w:rPr>
          <w:b/>
          <w:sz w:val="18"/>
        </w:rPr>
        <w:t xml:space="preserve">, </w:t>
      </w:r>
      <w:r w:rsidR="007479F9">
        <w:rPr>
          <w:b/>
          <w:sz w:val="18"/>
        </w:rPr>
        <w:t>Kossuth Lajos u</w:t>
      </w:r>
      <w:r>
        <w:rPr>
          <w:b/>
          <w:sz w:val="18"/>
        </w:rPr>
        <w:t>.</w:t>
      </w:r>
      <w:r w:rsidR="007479F9">
        <w:t xml:space="preserve"> </w:t>
      </w:r>
      <w:r w:rsidR="007479F9" w:rsidRPr="007479F9">
        <w:rPr>
          <w:b/>
          <w:sz w:val="18"/>
        </w:rPr>
        <w:t>46.</w:t>
      </w:r>
    </w:p>
    <w:p w14:paraId="3CA0465B" w14:textId="384AAC4A" w:rsidR="00E47BAF" w:rsidRDefault="00E47BAF" w:rsidP="00E47BAF">
      <w:pPr>
        <w:tabs>
          <w:tab w:val="center" w:pos="3960"/>
        </w:tabs>
        <w:jc w:val="center"/>
        <w:rPr>
          <w:b/>
          <w:sz w:val="18"/>
        </w:rPr>
      </w:pPr>
      <w:r>
        <w:rPr>
          <w:b/>
          <w:sz w:val="18"/>
        </w:rPr>
        <w:t>Győr-Moson-Sopron megye</w:t>
      </w:r>
    </w:p>
    <w:p w14:paraId="23C0569F" w14:textId="60AED225" w:rsidR="009D4484" w:rsidRDefault="009D4484" w:rsidP="009D4484">
      <w:pPr>
        <w:tabs>
          <w:tab w:val="center" w:pos="3960"/>
        </w:tabs>
        <w:jc w:val="center"/>
        <w:rPr>
          <w:b/>
          <w:sz w:val="18"/>
        </w:rPr>
      </w:pPr>
      <w:r>
        <w:rPr>
          <w:b/>
          <w:sz w:val="18"/>
        </w:rPr>
        <w:t>Tel: 96/540-250</w:t>
      </w:r>
    </w:p>
    <w:p w14:paraId="078AC473" w14:textId="77777777" w:rsidR="00E47BAF" w:rsidRDefault="004F64C8" w:rsidP="00E47BAF">
      <w:pPr>
        <w:pBdr>
          <w:bottom w:val="single" w:sz="8" w:space="1" w:color="auto"/>
        </w:pBdr>
        <w:rPr>
          <w:sz w:val="8"/>
          <w:szCs w:val="8"/>
        </w:rPr>
      </w:pPr>
      <w:r>
        <w:rPr>
          <w:noProof/>
        </w:rPr>
        <w:drawing>
          <wp:inline distT="0" distB="0" distL="0" distR="0" wp14:anchorId="66BB5AEF" wp14:editId="3C9C7C49">
            <wp:extent cx="666332" cy="84582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04" cy="86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12EA" w14:textId="0D8F98AA" w:rsidR="00687CC8" w:rsidRDefault="00687CC8" w:rsidP="00E47BAF">
      <w:pPr>
        <w:pStyle w:val="Norme1l"/>
        <w:rPr>
          <w:rStyle w:val="Bekezde9salapbetfbtedpusa"/>
        </w:rPr>
      </w:pPr>
    </w:p>
    <w:p w14:paraId="0C38E9ED" w14:textId="77777777" w:rsidR="004B70B5" w:rsidRDefault="004B70B5" w:rsidP="00E47BAF">
      <w:pPr>
        <w:pStyle w:val="Norme1l"/>
        <w:rPr>
          <w:rStyle w:val="Bekezde9salapbetfbtedpusa"/>
        </w:rPr>
      </w:pPr>
    </w:p>
    <w:p w14:paraId="5E4963CB" w14:textId="5E5CAA02" w:rsidR="00E47BAF" w:rsidRDefault="00E47BAF" w:rsidP="00E47BAF">
      <w:pPr>
        <w:pStyle w:val="Norme1l"/>
        <w:rPr>
          <w:b/>
          <w:bCs/>
          <w:u w:val="single"/>
        </w:rPr>
      </w:pPr>
      <w:r>
        <w:rPr>
          <w:rStyle w:val="Bekezde9salapbetfbtedpusa"/>
          <w:b/>
          <w:bCs/>
          <w:u w:val="single"/>
        </w:rPr>
        <w:t>ELŐTERJESZTÉS</w:t>
      </w:r>
    </w:p>
    <w:p w14:paraId="40863CA9" w14:textId="343E440C" w:rsidR="00E47BAF" w:rsidRDefault="00E47BAF" w:rsidP="00E47BAF">
      <w:pPr>
        <w:pStyle w:val="Norme1l"/>
      </w:pPr>
    </w:p>
    <w:p w14:paraId="53C544EB" w14:textId="77777777" w:rsidR="004B70B5" w:rsidRDefault="004B70B5" w:rsidP="00E47BAF">
      <w:pPr>
        <w:pStyle w:val="Norme1l"/>
      </w:pPr>
    </w:p>
    <w:p w14:paraId="42E3B25C" w14:textId="77777777" w:rsidR="004B70B5" w:rsidRPr="003A1C17" w:rsidRDefault="004B70B5" w:rsidP="004B70B5">
      <w:pPr>
        <w:spacing w:after="120" w:line="360" w:lineRule="auto"/>
        <w:jc w:val="both"/>
      </w:pPr>
      <w:r w:rsidRPr="00A449BB">
        <w:rPr>
          <w:u w:val="single"/>
        </w:rPr>
        <w:t>Tárgy:</w:t>
      </w:r>
      <w:r>
        <w:rPr>
          <w:u w:val="single"/>
        </w:rPr>
        <w:t xml:space="preserve"> </w:t>
      </w:r>
      <w:r>
        <w:t>Pályázat benyújtása önkormányzatok 2022. évi rendkívüli támogatása felhívásra</w:t>
      </w:r>
    </w:p>
    <w:p w14:paraId="19C1FAD6" w14:textId="41C0B663" w:rsidR="004B70B5" w:rsidRDefault="004B70B5" w:rsidP="00E47BAF">
      <w:pPr>
        <w:pStyle w:val="Norme1l"/>
      </w:pPr>
    </w:p>
    <w:p w14:paraId="1921DB38" w14:textId="77777777" w:rsidR="004B70B5" w:rsidRDefault="004B70B5" w:rsidP="00E47BAF">
      <w:pPr>
        <w:pStyle w:val="Norme1l"/>
      </w:pPr>
    </w:p>
    <w:p w14:paraId="78D1F808" w14:textId="77777777" w:rsidR="00E47BAF" w:rsidRDefault="00E63E32" w:rsidP="00E47BAF">
      <w:pPr>
        <w:pStyle w:val="Norme1l"/>
        <w:jc w:val="center"/>
        <w:rPr>
          <w:b/>
          <w:bCs/>
        </w:rPr>
      </w:pPr>
      <w:r>
        <w:rPr>
          <w:rStyle w:val="Bekezde9salapbetfbtedpusa"/>
          <w:b/>
          <w:bCs/>
        </w:rPr>
        <w:t>Nyúl</w:t>
      </w:r>
      <w:r w:rsidR="00E47BAF">
        <w:rPr>
          <w:rStyle w:val="Bekezde9salapbetfbtedpusa"/>
          <w:b/>
          <w:bCs/>
        </w:rPr>
        <w:t xml:space="preserve"> Község Önkormányzat Képviselő-testületének </w:t>
      </w:r>
    </w:p>
    <w:p w14:paraId="2A25468A" w14:textId="77777777" w:rsidR="00E47BAF" w:rsidRDefault="00662F90" w:rsidP="00E47BAF">
      <w:pPr>
        <w:pStyle w:val="Norme1l"/>
        <w:jc w:val="center"/>
        <w:rPr>
          <w:b/>
          <w:bCs/>
        </w:rPr>
      </w:pPr>
      <w:r>
        <w:rPr>
          <w:rStyle w:val="Bekezde9salapbetfbtedpusa"/>
          <w:b/>
          <w:bCs/>
        </w:rPr>
        <w:t>20</w:t>
      </w:r>
      <w:r w:rsidR="00E63E32">
        <w:rPr>
          <w:rStyle w:val="Bekezde9salapbetfbtedpusa"/>
          <w:b/>
          <w:bCs/>
        </w:rPr>
        <w:t>22</w:t>
      </w:r>
      <w:r w:rsidR="00E47BAF">
        <w:rPr>
          <w:rStyle w:val="Bekezde9salapbetfbtedpusa"/>
          <w:b/>
          <w:bCs/>
        </w:rPr>
        <w:t xml:space="preserve">. </w:t>
      </w:r>
      <w:r w:rsidR="00E63E32">
        <w:rPr>
          <w:rStyle w:val="Bekezde9salapbetfbtedpusa"/>
          <w:b/>
          <w:bCs/>
        </w:rPr>
        <w:t>május 10</w:t>
      </w:r>
      <w:r w:rsidR="00E47BAF">
        <w:rPr>
          <w:rStyle w:val="Bekezde9salapbetfbtedpusa"/>
          <w:b/>
          <w:bCs/>
        </w:rPr>
        <w:t>-i ülésére</w:t>
      </w:r>
    </w:p>
    <w:p w14:paraId="038D9C6E" w14:textId="7E72DB72" w:rsidR="00662F90" w:rsidRDefault="00662F90" w:rsidP="00E47BAF">
      <w:pPr>
        <w:jc w:val="center"/>
        <w:rPr>
          <w:b/>
          <w:spacing w:val="20"/>
          <w:sz w:val="18"/>
        </w:rPr>
      </w:pPr>
    </w:p>
    <w:p w14:paraId="1759A704" w14:textId="41935311" w:rsidR="004B70B5" w:rsidRDefault="004B70B5" w:rsidP="00E47BAF">
      <w:pPr>
        <w:jc w:val="center"/>
        <w:rPr>
          <w:b/>
          <w:spacing w:val="20"/>
          <w:sz w:val="18"/>
        </w:rPr>
      </w:pPr>
    </w:p>
    <w:p w14:paraId="4BE681B3" w14:textId="7E3806D6" w:rsidR="004B70B5" w:rsidRDefault="004B70B5" w:rsidP="00E47BAF">
      <w:pPr>
        <w:jc w:val="center"/>
        <w:rPr>
          <w:b/>
          <w:spacing w:val="20"/>
          <w:sz w:val="18"/>
        </w:rPr>
      </w:pPr>
    </w:p>
    <w:p w14:paraId="466B3DB2" w14:textId="77777777" w:rsidR="0026151C" w:rsidRDefault="0026151C" w:rsidP="00E47BAF">
      <w:pPr>
        <w:jc w:val="center"/>
        <w:rPr>
          <w:b/>
          <w:spacing w:val="20"/>
          <w:sz w:val="18"/>
        </w:rPr>
      </w:pPr>
    </w:p>
    <w:p w14:paraId="09DF6BE1" w14:textId="4D412CB6" w:rsidR="00E47BAF" w:rsidRDefault="00E47BAF" w:rsidP="00E47BAF">
      <w:pPr>
        <w:ind w:right="1701"/>
        <w:rPr>
          <w:b/>
        </w:rPr>
      </w:pPr>
      <w:r>
        <w:rPr>
          <w:b/>
        </w:rPr>
        <w:t>Tisztelt Képviselő-testület!</w:t>
      </w:r>
    </w:p>
    <w:p w14:paraId="1EAD7030" w14:textId="65690F01" w:rsidR="006E636B" w:rsidRDefault="006E636B" w:rsidP="00E47BAF">
      <w:pPr>
        <w:ind w:right="1701"/>
        <w:rPr>
          <w:b/>
        </w:rPr>
      </w:pPr>
    </w:p>
    <w:p w14:paraId="0A718F4E" w14:textId="77777777" w:rsidR="004B70B5" w:rsidRDefault="004B70B5" w:rsidP="00E47BAF">
      <w:pPr>
        <w:ind w:right="1701"/>
        <w:rPr>
          <w:b/>
        </w:rPr>
      </w:pPr>
    </w:p>
    <w:p w14:paraId="164C2D43" w14:textId="6B95FE42" w:rsidR="00CE71FD" w:rsidRDefault="00AD431A" w:rsidP="00CE71FD">
      <w:pPr>
        <w:pStyle w:val="Szvegtrzsbehzssal"/>
        <w:spacing w:line="360" w:lineRule="auto"/>
        <w:ind w:firstLine="0"/>
        <w:jc w:val="both"/>
      </w:pPr>
      <w:r w:rsidRPr="00AD431A">
        <w:t>A települési önkormányzatoknak lehetősége nyílik rendkívüli támogatás igénybevételére</w:t>
      </w:r>
      <w:r w:rsidR="005F4B70">
        <w:t xml:space="preserve"> a Magyarország </w:t>
      </w:r>
      <w:r w:rsidR="005F4B70" w:rsidRPr="00124527">
        <w:rPr>
          <w:b/>
          <w:bCs/>
          <w:i/>
          <w:iCs/>
        </w:rPr>
        <w:t>2022. évi központi költségvetéséről szóló 2021. évi XC. törvény és a pályázati kiírás alapján.</w:t>
      </w:r>
      <w:r w:rsidR="00CE71FD">
        <w:t xml:space="preserve"> A</w:t>
      </w:r>
      <w:r w:rsidR="00606303">
        <w:t xml:space="preserve"> </w:t>
      </w:r>
      <w:r w:rsidR="00CE71FD">
        <w:t>pályázat célja az önkormányzatok rendkívüli támogatása, működőképességének megőrzése. Az önkormányzat a támogatási lehetőséget a felsorolt közüzem tartozásainak kiegyenlítésére kívánja fordítani.</w:t>
      </w:r>
    </w:p>
    <w:p w14:paraId="0A69A4DA" w14:textId="77777777" w:rsidR="00F24116" w:rsidRDefault="00AD431A" w:rsidP="00F24116">
      <w:pPr>
        <w:pStyle w:val="Szvegtrzsbehzssal"/>
        <w:spacing w:line="360" w:lineRule="auto"/>
        <w:ind w:firstLine="0"/>
        <w:jc w:val="both"/>
      </w:pPr>
      <w:r w:rsidRPr="00AD431A">
        <w:t>A rendkívüli támogatás feltétele a belügyminiszter és a pénzügyminiszter által meghirdetett pályázati kiírás</w:t>
      </w:r>
      <w:r w:rsidR="006B14BA">
        <w:t xml:space="preserve"> </w:t>
      </w:r>
      <w:r w:rsidR="005F4B70">
        <w:t>szerint</w:t>
      </w:r>
      <w:r w:rsidR="006B14BA">
        <w:t xml:space="preserve"> a Magyar Államkincstárhoz az előírásoknak </w:t>
      </w:r>
      <w:r w:rsidRPr="00AD431A">
        <w:t>megfelelően benyújtott pályázat</w:t>
      </w:r>
      <w:r>
        <w:t xml:space="preserve">. </w:t>
      </w:r>
      <w:r w:rsidR="00D20C4C">
        <w:t xml:space="preserve">Az önkormányzatnak a szállítói tartozások dokumentálását az útmutatónak megfelelően kell </w:t>
      </w:r>
      <w:r w:rsidR="00D10325">
        <w:t>megtenni</w:t>
      </w:r>
      <w:r w:rsidR="00D20C4C">
        <w:t xml:space="preserve"> egy áttekinthető, valóságnak megfelelő meghatározott adatokat tartalmazó összefoglaló táblázatban.</w:t>
      </w:r>
      <w:r w:rsidR="00F24116">
        <w:t xml:space="preserve"> Az önkormányzat a támogatás elszámolása során a felhasznált számlák eredeti példányára köteles rávezetni a „2022. évi rendkívüli önkormányzati támogatás terhére elszámolva” záradékot.</w:t>
      </w:r>
    </w:p>
    <w:p w14:paraId="76917138" w14:textId="7DE9362D" w:rsidR="00E0553C" w:rsidRDefault="00CE375D" w:rsidP="00AD431A">
      <w:pPr>
        <w:pStyle w:val="Szvegtrzsbehzssal"/>
        <w:spacing w:line="360" w:lineRule="auto"/>
        <w:ind w:firstLine="0"/>
        <w:jc w:val="both"/>
      </w:pPr>
      <w:r>
        <w:t>A</w:t>
      </w:r>
      <w:r w:rsidR="00AA72DF">
        <w:t xml:space="preserve"> folyamatos és zavartalan működőképességünk megőrzése érdekében kérünk vissza nem térítendő támogatás formájában</w:t>
      </w:r>
      <w:r w:rsidR="00B96A70">
        <w:t xml:space="preserve"> </w:t>
      </w:r>
      <w:r w:rsidR="00693E6E" w:rsidRPr="00124527">
        <w:rPr>
          <w:b/>
          <w:bCs/>
          <w:i/>
          <w:iCs/>
        </w:rPr>
        <w:t>12.736.639</w:t>
      </w:r>
      <w:r w:rsidR="00B96A70" w:rsidRPr="00124527">
        <w:rPr>
          <w:b/>
          <w:bCs/>
          <w:i/>
          <w:iCs/>
        </w:rPr>
        <w:t xml:space="preserve"> </w:t>
      </w:r>
      <w:r w:rsidR="00AA72DF" w:rsidRPr="00124527">
        <w:rPr>
          <w:b/>
          <w:bCs/>
          <w:i/>
          <w:iCs/>
        </w:rPr>
        <w:t>Ft összegű</w:t>
      </w:r>
      <w:r w:rsidR="00AA72DF">
        <w:t xml:space="preserve"> támogatást</w:t>
      </w:r>
      <w:r w:rsidR="00CE71FD">
        <w:t xml:space="preserve"> közüzemi számlák kiegyenlítésére</w:t>
      </w:r>
      <w:r w:rsidR="006D5E55">
        <w:t>.</w:t>
      </w:r>
    </w:p>
    <w:p w14:paraId="18467ADC" w14:textId="650CC17E" w:rsidR="004C7E43" w:rsidRDefault="00CE375D" w:rsidP="00AD431A">
      <w:pPr>
        <w:pStyle w:val="Szvegtrzsbehzssal"/>
        <w:spacing w:line="360" w:lineRule="auto"/>
        <w:ind w:firstLine="0"/>
        <w:jc w:val="both"/>
      </w:pPr>
      <w:r>
        <w:t>Egy önkormányzat legfeljebb két alkalommal nyújthat be pályázatot elektronikus formában</w:t>
      </w:r>
      <w:r w:rsidR="00725F4F">
        <w:t>, megküldésének határideje legkésőbb 2022. szeptember 30.</w:t>
      </w:r>
    </w:p>
    <w:p w14:paraId="3567DFA8" w14:textId="77777777" w:rsidR="00CE71FD" w:rsidRDefault="00CE71FD" w:rsidP="00AD431A">
      <w:pPr>
        <w:pStyle w:val="Szvegtrzsbehzssal"/>
        <w:spacing w:line="360" w:lineRule="auto"/>
        <w:ind w:firstLine="0"/>
        <w:jc w:val="both"/>
      </w:pPr>
    </w:p>
    <w:p w14:paraId="47FB77C3" w14:textId="1FC9545F" w:rsidR="00E47BAF" w:rsidRDefault="00E47BAF" w:rsidP="00E47BAF">
      <w:pPr>
        <w:spacing w:after="120" w:line="360" w:lineRule="auto"/>
        <w:jc w:val="both"/>
      </w:pPr>
      <w:r>
        <w:t xml:space="preserve">Kérem a </w:t>
      </w:r>
      <w:r w:rsidRPr="002408EE">
        <w:t>Tisztelt Képviselő-testületet</w:t>
      </w:r>
      <w:r>
        <w:t xml:space="preserve"> a pályázat</w:t>
      </w:r>
      <w:r w:rsidR="00E63E32">
        <w:t xml:space="preserve"> beadásának</w:t>
      </w:r>
      <w:r>
        <w:t xml:space="preserve"> </w:t>
      </w:r>
      <w:r w:rsidR="008579BC">
        <w:t>megsza</w:t>
      </w:r>
      <w:r w:rsidR="00F24116">
        <w:t>vazás</w:t>
      </w:r>
      <w:r w:rsidR="008579BC">
        <w:t>ára</w:t>
      </w:r>
      <w:r>
        <w:t xml:space="preserve"> és az alábbi </w:t>
      </w:r>
      <w:r w:rsidRPr="00B96A70">
        <w:t>határozati javaslat</w:t>
      </w:r>
      <w:r>
        <w:t xml:space="preserve"> elfogadására. </w:t>
      </w:r>
    </w:p>
    <w:p w14:paraId="09B6946F" w14:textId="2993822D" w:rsidR="000E5B68" w:rsidRDefault="000E5B68" w:rsidP="00E47BAF">
      <w:pPr>
        <w:spacing w:after="120" w:line="360" w:lineRule="auto"/>
        <w:jc w:val="both"/>
      </w:pPr>
      <w:r w:rsidRPr="00A449BB">
        <w:rPr>
          <w:u w:val="single"/>
        </w:rPr>
        <w:t>Tárgy:</w:t>
      </w:r>
      <w:r>
        <w:rPr>
          <w:u w:val="single"/>
        </w:rPr>
        <w:t xml:space="preserve"> </w:t>
      </w:r>
      <w:r>
        <w:t>Pályázat benyújtása önkormányzatok 2022. évi rendkívüli támogatása felhívásra</w:t>
      </w:r>
    </w:p>
    <w:p w14:paraId="4937E3DF" w14:textId="035296F0" w:rsidR="00E42D2C" w:rsidRDefault="00E63E32" w:rsidP="00E47BAF">
      <w:pPr>
        <w:spacing w:after="120" w:line="360" w:lineRule="auto"/>
        <w:jc w:val="both"/>
        <w:rPr>
          <w:b/>
        </w:rPr>
      </w:pPr>
      <w:r>
        <w:rPr>
          <w:b/>
        </w:rPr>
        <w:t>Nyúl</w:t>
      </w:r>
      <w:r w:rsidR="00E47BAF">
        <w:rPr>
          <w:b/>
        </w:rPr>
        <w:t xml:space="preserve"> Község Önkormányzat Képviselő-testületének </w:t>
      </w:r>
      <w:proofErr w:type="gramStart"/>
      <w:r w:rsidR="00E47BAF">
        <w:rPr>
          <w:b/>
        </w:rPr>
        <w:t>…….</w:t>
      </w:r>
      <w:proofErr w:type="gramEnd"/>
      <w:r w:rsidR="00E47BAF">
        <w:rPr>
          <w:b/>
        </w:rPr>
        <w:t>/</w:t>
      </w:r>
      <w:r>
        <w:rPr>
          <w:b/>
        </w:rPr>
        <w:t>2022</w:t>
      </w:r>
      <w:r w:rsidR="00E47BAF">
        <w:rPr>
          <w:b/>
        </w:rPr>
        <w:t xml:space="preserve"> (</w:t>
      </w:r>
      <w:r>
        <w:rPr>
          <w:b/>
        </w:rPr>
        <w:t>V</w:t>
      </w:r>
      <w:r w:rsidR="00E47BAF">
        <w:rPr>
          <w:b/>
        </w:rPr>
        <w:t>.1</w:t>
      </w:r>
      <w:r>
        <w:rPr>
          <w:b/>
        </w:rPr>
        <w:t>0</w:t>
      </w:r>
      <w:r w:rsidR="00E47BAF">
        <w:rPr>
          <w:b/>
        </w:rPr>
        <w:t xml:space="preserve">.) </w:t>
      </w:r>
      <w:r w:rsidR="00A449BB">
        <w:rPr>
          <w:b/>
        </w:rPr>
        <w:t>önkormányzati határozat</w:t>
      </w:r>
      <w:r w:rsidR="006A01AC">
        <w:rPr>
          <w:b/>
        </w:rPr>
        <w:t xml:space="preserve"> az önkormányzat rendkívüli támogatás jogcím tekintetében kiírt pályázat beadás</w:t>
      </w:r>
      <w:r w:rsidR="00A449BB">
        <w:rPr>
          <w:b/>
        </w:rPr>
        <w:t>ára</w:t>
      </w:r>
      <w:r w:rsidR="000E5B68">
        <w:rPr>
          <w:b/>
        </w:rPr>
        <w:t xml:space="preserve"> az alábbi támogatási igény szerint:</w:t>
      </w:r>
    </w:p>
    <w:p w14:paraId="7073D966" w14:textId="18B04B22" w:rsidR="000E5B68" w:rsidRDefault="0085315C" w:rsidP="00E47BAF">
      <w:pPr>
        <w:spacing w:after="120" w:line="360" w:lineRule="auto"/>
        <w:jc w:val="both"/>
        <w:rPr>
          <w:b/>
        </w:rPr>
      </w:pPr>
      <w:r>
        <w:rPr>
          <w:b/>
        </w:rPr>
        <w:t xml:space="preserve">Önkormányzat rezsi számlák: </w:t>
      </w:r>
      <w:r>
        <w:rPr>
          <w:b/>
        </w:rPr>
        <w:tab/>
      </w:r>
      <w:r>
        <w:rPr>
          <w:b/>
        </w:rPr>
        <w:tab/>
        <w:t>10.650.134 Ft</w:t>
      </w:r>
    </w:p>
    <w:p w14:paraId="34E55858" w14:textId="046E272C" w:rsidR="0085315C" w:rsidRDefault="0085315C" w:rsidP="00E47BAF">
      <w:pPr>
        <w:spacing w:after="120" w:line="360" w:lineRule="auto"/>
        <w:jc w:val="both"/>
        <w:rPr>
          <w:b/>
        </w:rPr>
      </w:pPr>
      <w:r>
        <w:rPr>
          <w:b/>
        </w:rPr>
        <w:t>Polgármesteri Hivatal rezsi számlák:</w:t>
      </w:r>
      <w:r>
        <w:rPr>
          <w:b/>
        </w:rPr>
        <w:tab/>
        <w:t xml:space="preserve">     430.105 Ft</w:t>
      </w:r>
    </w:p>
    <w:p w14:paraId="39572F3A" w14:textId="77A33B1D" w:rsidR="0085315C" w:rsidRDefault="0085315C" w:rsidP="00E47BAF">
      <w:pPr>
        <w:spacing w:after="120" w:line="360" w:lineRule="auto"/>
        <w:jc w:val="both"/>
        <w:rPr>
          <w:b/>
        </w:rPr>
      </w:pPr>
      <w:r>
        <w:rPr>
          <w:b/>
        </w:rPr>
        <w:t>Óvoda rezsi számlák:</w:t>
      </w:r>
      <w:r w:rsidR="005B6E95">
        <w:rPr>
          <w:b/>
        </w:rPr>
        <w:tab/>
      </w:r>
      <w:r w:rsidR="005B6E95">
        <w:rPr>
          <w:b/>
        </w:rPr>
        <w:tab/>
      </w:r>
      <w:r w:rsidR="005B6E95">
        <w:rPr>
          <w:b/>
        </w:rPr>
        <w:tab/>
        <w:t xml:space="preserve">   </w:t>
      </w:r>
      <w:r>
        <w:rPr>
          <w:b/>
        </w:rPr>
        <w:t>1.656.400 Ft</w:t>
      </w:r>
    </w:p>
    <w:p w14:paraId="4BF684CE" w14:textId="42FF7BBF" w:rsidR="0085315C" w:rsidRDefault="005B6E95" w:rsidP="00E47BAF">
      <w:pPr>
        <w:spacing w:after="120" w:line="360" w:lineRule="auto"/>
        <w:jc w:val="both"/>
        <w:rPr>
          <w:bCs/>
          <w:u w:val="single"/>
        </w:rPr>
      </w:pP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  <w:r w:rsidRPr="005B6E95">
        <w:rPr>
          <w:bCs/>
          <w:u w:val="single"/>
        </w:rPr>
        <w:tab/>
      </w:r>
    </w:p>
    <w:p w14:paraId="5E3B2168" w14:textId="649E9156" w:rsidR="005B6E95" w:rsidRPr="005B6E95" w:rsidRDefault="005B6E95" w:rsidP="00E47BAF">
      <w:pPr>
        <w:spacing w:after="120" w:line="360" w:lineRule="auto"/>
        <w:jc w:val="both"/>
        <w:rPr>
          <w:b/>
        </w:rPr>
      </w:pPr>
      <w:r w:rsidRPr="005B6E95">
        <w:rPr>
          <w:b/>
        </w:rPr>
        <w:t>Összesen: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12.736.639 Ft</w:t>
      </w:r>
    </w:p>
    <w:p w14:paraId="4740E520" w14:textId="7891A913" w:rsidR="00E47BAF" w:rsidRDefault="006A01AC" w:rsidP="00E47BAF">
      <w:pPr>
        <w:spacing w:after="120" w:line="360" w:lineRule="auto"/>
        <w:jc w:val="both"/>
      </w:pPr>
      <w:r>
        <w:t>Nyúl</w:t>
      </w:r>
      <w:r w:rsidR="00E47BAF">
        <w:t xml:space="preserve"> Község Önkormányzat Képviselő-testülete</w:t>
      </w:r>
      <w:r>
        <w:t xml:space="preserve"> támogatja a pályázat beadását, f</w:t>
      </w:r>
      <w:r w:rsidR="00E47BAF">
        <w:t xml:space="preserve">elkéri a polgármestert, hogy a pályázat </w:t>
      </w:r>
      <w:r w:rsidR="00B22BB4">
        <w:t>benyújtásáról</w:t>
      </w:r>
      <w:r w:rsidR="00E47BAF">
        <w:t xml:space="preserve"> gondoskodjon</w:t>
      </w:r>
      <w:r w:rsidR="00B22BB4">
        <w:t>.</w:t>
      </w:r>
      <w:r w:rsidR="00E47BAF">
        <w:t xml:space="preserve"> </w:t>
      </w:r>
    </w:p>
    <w:p w14:paraId="071041A2" w14:textId="77777777" w:rsidR="00E42D2C" w:rsidRDefault="00E42D2C" w:rsidP="00E47BAF">
      <w:pPr>
        <w:spacing w:after="120" w:line="360" w:lineRule="auto"/>
        <w:jc w:val="both"/>
      </w:pPr>
    </w:p>
    <w:p w14:paraId="1FA2C981" w14:textId="1EF37F1F" w:rsidR="00E47BAF" w:rsidRDefault="00E47BAF" w:rsidP="00E47BAF">
      <w:pPr>
        <w:spacing w:line="360" w:lineRule="auto"/>
        <w:rPr>
          <w:bCs/>
        </w:rPr>
      </w:pPr>
      <w:r>
        <w:rPr>
          <w:bCs/>
          <w:u w:val="single"/>
        </w:rPr>
        <w:t>Felelős</w:t>
      </w:r>
      <w:r>
        <w:rPr>
          <w:bCs/>
        </w:rPr>
        <w:t xml:space="preserve">: </w:t>
      </w:r>
      <w:proofErr w:type="spellStart"/>
      <w:r w:rsidR="00980942">
        <w:rPr>
          <w:bCs/>
        </w:rPr>
        <w:t>Schmiedt</w:t>
      </w:r>
      <w:proofErr w:type="spellEnd"/>
      <w:r w:rsidR="00980942">
        <w:rPr>
          <w:bCs/>
        </w:rPr>
        <w:t xml:space="preserve"> Henrik</w:t>
      </w:r>
      <w:r>
        <w:rPr>
          <w:bCs/>
        </w:rPr>
        <w:t xml:space="preserve"> polgármester</w:t>
      </w:r>
    </w:p>
    <w:p w14:paraId="43191B47" w14:textId="105B2764" w:rsidR="00E47BAF" w:rsidRDefault="00E47BAF" w:rsidP="00E47BAF">
      <w:pPr>
        <w:tabs>
          <w:tab w:val="num" w:pos="567"/>
        </w:tabs>
        <w:spacing w:line="360" w:lineRule="auto"/>
        <w:ind w:right="567"/>
        <w:jc w:val="both"/>
        <w:rPr>
          <w:b/>
        </w:rPr>
      </w:pPr>
      <w:r>
        <w:rPr>
          <w:bCs/>
          <w:u w:val="single"/>
        </w:rPr>
        <w:t>Határidő</w:t>
      </w:r>
      <w:r>
        <w:rPr>
          <w:bCs/>
        </w:rPr>
        <w:t xml:space="preserve">: </w:t>
      </w:r>
      <w:r w:rsidR="00FD056B">
        <w:rPr>
          <w:bCs/>
        </w:rPr>
        <w:t>2022. május 15.</w:t>
      </w:r>
    </w:p>
    <w:p w14:paraId="496B30D8" w14:textId="15B9A8DC" w:rsidR="00E47BAF" w:rsidRDefault="00E47BAF" w:rsidP="00E47BAF">
      <w:pPr>
        <w:rPr>
          <w:b/>
        </w:rPr>
      </w:pPr>
    </w:p>
    <w:p w14:paraId="0E8FABE8" w14:textId="77777777" w:rsidR="002528F7" w:rsidRDefault="002528F7" w:rsidP="00E47BAF">
      <w:pPr>
        <w:rPr>
          <w:b/>
        </w:rPr>
      </w:pPr>
    </w:p>
    <w:p w14:paraId="303DBC04" w14:textId="11EF7E5C" w:rsidR="00E47BAF" w:rsidRDefault="00B22BB4" w:rsidP="00E47BAF">
      <w:r>
        <w:t>Nyúl</w:t>
      </w:r>
      <w:r w:rsidR="00E47BAF">
        <w:t xml:space="preserve">, </w:t>
      </w:r>
      <w:r w:rsidR="00662F90">
        <w:t>20</w:t>
      </w:r>
      <w:r>
        <w:t>22</w:t>
      </w:r>
      <w:r w:rsidR="00E47BAF">
        <w:t xml:space="preserve">. </w:t>
      </w:r>
      <w:r>
        <w:t xml:space="preserve">május </w:t>
      </w:r>
      <w:r w:rsidR="00E42D2C">
        <w:t>4</w:t>
      </w:r>
      <w:r w:rsidR="00E47BAF">
        <w:t>.</w:t>
      </w:r>
    </w:p>
    <w:p w14:paraId="39FFC23E" w14:textId="56FE00AB" w:rsidR="00E47BAF" w:rsidRPr="00345D98" w:rsidRDefault="00E47BAF" w:rsidP="00E47BAF">
      <w:pPr>
        <w:tabs>
          <w:tab w:val="center" w:pos="6804"/>
        </w:tabs>
        <w:rPr>
          <w:b/>
          <w:bCs/>
        </w:rPr>
      </w:pPr>
      <w:r>
        <w:tab/>
      </w:r>
      <w:proofErr w:type="spellStart"/>
      <w:r w:rsidR="00C77BBA" w:rsidRPr="00345D98">
        <w:rPr>
          <w:b/>
          <w:bCs/>
        </w:rPr>
        <w:t>Schmiedt</w:t>
      </w:r>
      <w:proofErr w:type="spellEnd"/>
      <w:r w:rsidR="00C77BBA" w:rsidRPr="00345D98">
        <w:rPr>
          <w:b/>
          <w:bCs/>
        </w:rPr>
        <w:t xml:space="preserve"> Henrik</w:t>
      </w:r>
    </w:p>
    <w:p w14:paraId="418A03AA" w14:textId="79A3803A" w:rsidR="006E2403" w:rsidRPr="00345D98" w:rsidRDefault="00E47BAF" w:rsidP="006A01AC">
      <w:pPr>
        <w:tabs>
          <w:tab w:val="center" w:pos="6804"/>
        </w:tabs>
        <w:rPr>
          <w:b/>
          <w:bCs/>
        </w:rPr>
      </w:pPr>
      <w:r>
        <w:tab/>
      </w:r>
      <w:r w:rsidRPr="00345D98">
        <w:rPr>
          <w:b/>
          <w:bCs/>
        </w:rPr>
        <w:t>polgármester</w:t>
      </w:r>
    </w:p>
    <w:sectPr w:rsidR="006E2403" w:rsidRPr="00345D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38D1" w14:textId="77777777" w:rsidR="00BC1CF2" w:rsidRDefault="00BC1CF2" w:rsidP="002A073D">
      <w:r>
        <w:separator/>
      </w:r>
    </w:p>
  </w:endnote>
  <w:endnote w:type="continuationSeparator" w:id="0">
    <w:p w14:paraId="7BD97A1B" w14:textId="77777777" w:rsidR="00BC1CF2" w:rsidRDefault="00BC1CF2" w:rsidP="002A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702566"/>
      <w:docPartObj>
        <w:docPartGallery w:val="Page Numbers (Bottom of Page)"/>
        <w:docPartUnique/>
      </w:docPartObj>
    </w:sdtPr>
    <w:sdtEndPr/>
    <w:sdtContent>
      <w:p w14:paraId="153E6BAE" w14:textId="77777777" w:rsidR="002A073D" w:rsidRDefault="002A07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5A624" w14:textId="77777777" w:rsidR="002A073D" w:rsidRDefault="002A07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96B9" w14:textId="77777777" w:rsidR="00BC1CF2" w:rsidRDefault="00BC1CF2" w:rsidP="002A073D">
      <w:r>
        <w:separator/>
      </w:r>
    </w:p>
  </w:footnote>
  <w:footnote w:type="continuationSeparator" w:id="0">
    <w:p w14:paraId="39F52D60" w14:textId="77777777" w:rsidR="00BC1CF2" w:rsidRDefault="00BC1CF2" w:rsidP="002A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AF"/>
    <w:rsid w:val="00035B60"/>
    <w:rsid w:val="000920C1"/>
    <w:rsid w:val="000C0A3A"/>
    <w:rsid w:val="000E5B68"/>
    <w:rsid w:val="00124527"/>
    <w:rsid w:val="00197CFE"/>
    <w:rsid w:val="002408EE"/>
    <w:rsid w:val="002409D2"/>
    <w:rsid w:val="002528F7"/>
    <w:rsid w:val="0026151C"/>
    <w:rsid w:val="0026378F"/>
    <w:rsid w:val="002A073D"/>
    <w:rsid w:val="00313323"/>
    <w:rsid w:val="00345D98"/>
    <w:rsid w:val="00383B20"/>
    <w:rsid w:val="00394CE3"/>
    <w:rsid w:val="003A1C17"/>
    <w:rsid w:val="003A4172"/>
    <w:rsid w:val="003D657D"/>
    <w:rsid w:val="004675C4"/>
    <w:rsid w:val="00482582"/>
    <w:rsid w:val="004B70B5"/>
    <w:rsid w:val="004C0E84"/>
    <w:rsid w:val="004C7E43"/>
    <w:rsid w:val="004F64C8"/>
    <w:rsid w:val="005A5076"/>
    <w:rsid w:val="005B6E95"/>
    <w:rsid w:val="005F2EA5"/>
    <w:rsid w:val="005F4B70"/>
    <w:rsid w:val="00606303"/>
    <w:rsid w:val="00625339"/>
    <w:rsid w:val="00662F90"/>
    <w:rsid w:val="00687CC8"/>
    <w:rsid w:val="00693E6E"/>
    <w:rsid w:val="006A01AC"/>
    <w:rsid w:val="006B14BA"/>
    <w:rsid w:val="006D5E55"/>
    <w:rsid w:val="006E2403"/>
    <w:rsid w:val="006E636B"/>
    <w:rsid w:val="00725F4F"/>
    <w:rsid w:val="007479F9"/>
    <w:rsid w:val="00747B0D"/>
    <w:rsid w:val="007B6F12"/>
    <w:rsid w:val="007C2623"/>
    <w:rsid w:val="007D2A40"/>
    <w:rsid w:val="0085315C"/>
    <w:rsid w:val="008579BC"/>
    <w:rsid w:val="008B73DC"/>
    <w:rsid w:val="008C79A0"/>
    <w:rsid w:val="00921D94"/>
    <w:rsid w:val="00944207"/>
    <w:rsid w:val="0094594E"/>
    <w:rsid w:val="00980942"/>
    <w:rsid w:val="009A0B2B"/>
    <w:rsid w:val="009D4484"/>
    <w:rsid w:val="00A449BB"/>
    <w:rsid w:val="00A65A4E"/>
    <w:rsid w:val="00A93B4B"/>
    <w:rsid w:val="00AA72DF"/>
    <w:rsid w:val="00AB3453"/>
    <w:rsid w:val="00AD431A"/>
    <w:rsid w:val="00AE76BA"/>
    <w:rsid w:val="00B22BB4"/>
    <w:rsid w:val="00B96A70"/>
    <w:rsid w:val="00BC1CF2"/>
    <w:rsid w:val="00C77BBA"/>
    <w:rsid w:val="00CD42C9"/>
    <w:rsid w:val="00CE375D"/>
    <w:rsid w:val="00CE71FD"/>
    <w:rsid w:val="00D10325"/>
    <w:rsid w:val="00D20C4C"/>
    <w:rsid w:val="00D5244C"/>
    <w:rsid w:val="00DE5CAB"/>
    <w:rsid w:val="00E0553C"/>
    <w:rsid w:val="00E42D2C"/>
    <w:rsid w:val="00E47BAF"/>
    <w:rsid w:val="00E63E32"/>
    <w:rsid w:val="00E7351D"/>
    <w:rsid w:val="00E933D4"/>
    <w:rsid w:val="00EB1AAE"/>
    <w:rsid w:val="00F1049B"/>
    <w:rsid w:val="00F24116"/>
    <w:rsid w:val="00F40188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6F99"/>
  <w15:chartTrackingRefBased/>
  <w15:docId w15:val="{70521CB8-3545-4226-9D84-DEA77AD3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47BAF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7BA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47BAF"/>
    <w:pPr>
      <w:ind w:firstLine="284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47BA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e1l">
    <w:name w:val="Normáe1l"/>
    <w:uiPriority w:val="99"/>
    <w:rsid w:val="00E47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E47BAF"/>
  </w:style>
  <w:style w:type="character" w:styleId="Ershivatkozs">
    <w:name w:val="Intense Reference"/>
    <w:basedOn w:val="Bekezdsalapbettpusa"/>
    <w:uiPriority w:val="32"/>
    <w:qFormat/>
    <w:rsid w:val="00E47BAF"/>
    <w:rPr>
      <w:b/>
      <w:bCs/>
      <w:smallCaps/>
      <w:color w:val="4472C4" w:themeColor="accent1"/>
      <w:spacing w:val="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7B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7BAF"/>
    <w:rPr>
      <w:rFonts w:ascii="Times New Roman" w:eastAsia="Times New Roman" w:hAnsi="Times New Roman" w:cs="Times New Roman"/>
      <w:i/>
      <w:iCs/>
      <w:color w:val="4472C4" w:themeColor="accent1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A073D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2A07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073D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2A073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Szalma Milkovits Eszter</dc:creator>
  <cp:keywords/>
  <dc:description/>
  <cp:lastModifiedBy>Kiss Ramóna</cp:lastModifiedBy>
  <cp:revision>79</cp:revision>
  <cp:lastPrinted>2022-05-04T08:13:00Z</cp:lastPrinted>
  <dcterms:created xsi:type="dcterms:W3CDTF">2022-05-02T06:32:00Z</dcterms:created>
  <dcterms:modified xsi:type="dcterms:W3CDTF">2022-05-04T09:20:00Z</dcterms:modified>
</cp:coreProperties>
</file>