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D8384" w14:textId="77777777" w:rsidR="00355F8F" w:rsidRDefault="00254498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Nyúl Község Önkormányzata Képviselő-testületének </w:t>
      </w:r>
    </w:p>
    <w:p w14:paraId="5DA49603" w14:textId="0C8F2B25" w:rsidR="003A5DEC" w:rsidRDefault="00355F8F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13</w:t>
      </w:r>
      <w:r w:rsidR="00254498">
        <w:rPr>
          <w:b/>
          <w:bCs/>
        </w:rPr>
        <w:t>/2024. (XII. 11.) önkormányzati rendelete</w:t>
      </w:r>
    </w:p>
    <w:p w14:paraId="0E1BE96E" w14:textId="77777777" w:rsidR="003A5DEC" w:rsidRDefault="00254498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Az Önkormányzat Szervezeti és Működési Szabályzatáról szóló 5/2013.(V.2.)önkormányzati rendelet módosításáról</w:t>
      </w:r>
    </w:p>
    <w:p w14:paraId="5FD6C97F" w14:textId="77777777" w:rsidR="003A5DEC" w:rsidRDefault="00254498">
      <w:pPr>
        <w:pStyle w:val="Szvegtrzs"/>
        <w:spacing w:before="220" w:after="0" w:line="240" w:lineRule="auto"/>
        <w:jc w:val="both"/>
      </w:pPr>
      <w:r>
        <w:t>Nyúl Község Önkormányzat Képviselő-testülete az Alaptörvény 32.cikk (2) bekezdésében meghatározott eredeti jogalkotói hatáskörében, az Alaptörvény 32. cikk (1) bekezdés d) pontjában meghatározott feladatkörében eljárva az Önkormányzat Szervezeti és Működési Szabályzatáról szóló 5/2013.(V.2)önkormányzati rendeletét a következők szerint módosítja:</w:t>
      </w:r>
    </w:p>
    <w:p w14:paraId="4DFCF13E" w14:textId="77777777" w:rsidR="003A5DEC" w:rsidRDefault="002544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7BBFA4C5" w14:textId="77777777" w:rsidR="003A5DEC" w:rsidRDefault="00254498">
      <w:pPr>
        <w:pStyle w:val="Szvegtrzs"/>
        <w:spacing w:after="0" w:line="240" w:lineRule="auto"/>
        <w:jc w:val="both"/>
      </w:pPr>
      <w:r>
        <w:t>Az Önkormányzat Szervezeti és Működési Szabályzatáról szóló Nyúl község képviselő testületének 5/2013 (V.2..) önkormányzati rendelete 11. § (1) bekezdése helyébe a következő rendelkezés lép:</w:t>
      </w:r>
    </w:p>
    <w:p w14:paraId="02212430" w14:textId="77777777" w:rsidR="003A5DEC" w:rsidRDefault="00254498">
      <w:pPr>
        <w:pStyle w:val="Szvegtrzs"/>
        <w:spacing w:before="240" w:after="240" w:line="240" w:lineRule="auto"/>
        <w:jc w:val="both"/>
      </w:pPr>
      <w:r>
        <w:t>„(1) A képviselők és a bizottsági tagok juttatásait és a képviselő-testület, valamint a bizottság tagjának a képviselő-testületi és bizottsági ülésekről való távolmaradását külön önkormányzati rendelet szabályozza.”</w:t>
      </w:r>
    </w:p>
    <w:p w14:paraId="4C75FA69" w14:textId="77777777" w:rsidR="003A5DEC" w:rsidRDefault="002544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65147818" w14:textId="77777777" w:rsidR="003A5DEC" w:rsidRDefault="00254498">
      <w:pPr>
        <w:pStyle w:val="Szvegtrzs"/>
        <w:spacing w:after="0" w:line="240" w:lineRule="auto"/>
        <w:jc w:val="both"/>
      </w:pPr>
      <w:r>
        <w:t>Az Önkormányzat Szervezeti és Működési Szabályzatáról szóló Nyúl község képviselő testületének 5/2013 (V.2..) önkormányzati rendelete 31. § (1) bekezdése helyébe a következő rendelkezés lép:</w:t>
      </w:r>
    </w:p>
    <w:p w14:paraId="5D501B6A" w14:textId="77777777" w:rsidR="003A5DEC" w:rsidRDefault="00254498">
      <w:pPr>
        <w:pStyle w:val="Szvegtrzs"/>
        <w:spacing w:before="240" w:after="240" w:line="240" w:lineRule="auto"/>
        <w:jc w:val="both"/>
      </w:pPr>
      <w:r>
        <w:t>„(1) A Képviselő-testület az alábbi állandó bizottságokat hozza létre az alábbi létszámmal: Pénzügyi Bizottság: 5 fő képviselő + 2 fő nem képviselő taggal; Településfejlesztési Bizottság: 5 fő képviselő + 2 fő nem képviselő taggal.”</w:t>
      </w:r>
    </w:p>
    <w:p w14:paraId="6538A485" w14:textId="77777777" w:rsidR="003A5DEC" w:rsidRDefault="002544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490C7B8D" w14:textId="77777777" w:rsidR="003A5DEC" w:rsidRDefault="00254498">
      <w:pPr>
        <w:pStyle w:val="Szvegtrzs"/>
        <w:spacing w:after="0" w:line="240" w:lineRule="auto"/>
        <w:jc w:val="both"/>
      </w:pPr>
      <w:r>
        <w:t>Az Önkormányzat Szervezeti és Működési Szabályzatáról szóló Nyúl község képviselő testületének 5/2013 (V.2..) önkormányzati rendelete 41. § (2) bekezdés g) és h) pontja helyébe a következő rendelkezések lépnek:</w:t>
      </w:r>
    </w:p>
    <w:p w14:paraId="7EECA603" w14:textId="77777777" w:rsidR="003A5DEC" w:rsidRDefault="00254498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SZMSZ mellékletét képezi:)</w:t>
      </w:r>
    </w:p>
    <w:p w14:paraId="57A9C078" w14:textId="77777777" w:rsidR="003A5DEC" w:rsidRDefault="00254498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g)</w:t>
      </w:r>
      <w:r>
        <w:tab/>
        <w:t>7. A képviselő-testület bizottságai tagjainak névsora</w:t>
      </w:r>
    </w:p>
    <w:p w14:paraId="26498D58" w14:textId="77777777" w:rsidR="003A5DEC" w:rsidRDefault="00254498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8. Nyúl Község Önkormányzata Képviselő-testületének tagjai névsora”</w:t>
      </w:r>
    </w:p>
    <w:p w14:paraId="6EC022F6" w14:textId="77777777" w:rsidR="003A5DEC" w:rsidRDefault="002544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5C0A27D5" w14:textId="77777777" w:rsidR="003A5DEC" w:rsidRDefault="00254498">
      <w:pPr>
        <w:pStyle w:val="Szvegtrzs"/>
        <w:spacing w:after="0" w:line="240" w:lineRule="auto"/>
        <w:jc w:val="both"/>
      </w:pPr>
      <w:r>
        <w:t>(1) Az Önkormányzat Szervezeti és Működési Szabályzatáról szóló Nyúl község képviselő testületének 5/2013 (V.2..) önkormányzati rendelete 7. melléklete helyébe az 1. melléklet lép.</w:t>
      </w:r>
    </w:p>
    <w:p w14:paraId="0CA708F3" w14:textId="77777777" w:rsidR="003A5DEC" w:rsidRDefault="00254498">
      <w:pPr>
        <w:pStyle w:val="Szvegtrzs"/>
        <w:spacing w:before="240" w:after="0" w:line="240" w:lineRule="auto"/>
        <w:jc w:val="both"/>
      </w:pPr>
      <w:r>
        <w:t>(2) Az Önkormányzat Szervezeti és Működési Szabályzatáról szóló Nyúl község képviselő testületének 5/2013 (V.2..) önkormányzati rendelete 8. melléklete helyébe a 2. melléklet lép.</w:t>
      </w:r>
    </w:p>
    <w:p w14:paraId="50D79C9A" w14:textId="77777777" w:rsidR="00355F8F" w:rsidRDefault="00355F8F">
      <w:pPr>
        <w:rPr>
          <w:b/>
          <w:bCs/>
        </w:rPr>
      </w:pPr>
      <w:r>
        <w:rPr>
          <w:b/>
          <w:bCs/>
        </w:rPr>
        <w:br w:type="page"/>
      </w:r>
    </w:p>
    <w:p w14:paraId="7F0EFB56" w14:textId="2A7B2217" w:rsidR="003A5DEC" w:rsidRDefault="002544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5. §</w:t>
      </w:r>
    </w:p>
    <w:p w14:paraId="7CCD00C2" w14:textId="77777777" w:rsidR="003A5DEC" w:rsidRDefault="00254498">
      <w:pPr>
        <w:pStyle w:val="Szvegtrzs"/>
        <w:spacing w:after="0" w:line="240" w:lineRule="auto"/>
        <w:jc w:val="both"/>
      </w:pPr>
      <w:r>
        <w:t>Hatályát veszti Az Önkormányzat Szervezeti és Működési Szabályzatáról szóló Nyúl község képviselő testületének 5/2013 (V.2..) önkormányzati rendelete</w:t>
      </w:r>
    </w:p>
    <w:p w14:paraId="5FA30FAE" w14:textId="77777777" w:rsidR="003A5DEC" w:rsidRDefault="002544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11. § (2)–(6) bekezdése,</w:t>
      </w:r>
    </w:p>
    <w:p w14:paraId="0D9D7422" w14:textId="5AF20220" w:rsidR="003A5DEC" w:rsidRDefault="002544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1. számú függelék - képviselők névsora,</w:t>
      </w:r>
    </w:p>
    <w:p w14:paraId="6C7D01BC" w14:textId="77777777" w:rsidR="003A5DEC" w:rsidRDefault="0025449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2. számú függelék - bizottsági tagok névsora.</w:t>
      </w:r>
    </w:p>
    <w:p w14:paraId="12B86AC8" w14:textId="77777777" w:rsidR="003A5DEC" w:rsidRDefault="0025449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14:paraId="47E53A45" w14:textId="77777777" w:rsidR="003A5DEC" w:rsidRDefault="00254498">
      <w:pPr>
        <w:pStyle w:val="Szvegtrzs"/>
        <w:spacing w:after="0" w:line="240" w:lineRule="auto"/>
        <w:jc w:val="both"/>
      </w:pPr>
      <w:r>
        <w:t>Ez a rendelet 2024. december 12-én lép hatályba.</w:t>
      </w:r>
      <w:r>
        <w:br w:type="page"/>
      </w:r>
    </w:p>
    <w:p w14:paraId="3FF94B13" w14:textId="77777777" w:rsidR="003A5DEC" w:rsidRDefault="00254498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1. melléklet a .../2024. (XII. 11.) önkormányzati rendelethez</w:t>
      </w:r>
    </w:p>
    <w:p w14:paraId="59C1E1DB" w14:textId="77777777" w:rsidR="003A5DEC" w:rsidRDefault="00254498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7. melléklet</w:t>
      </w:r>
    </w:p>
    <w:p w14:paraId="1930EA79" w14:textId="77777777" w:rsidR="002924B2" w:rsidRDefault="00254498">
      <w:pPr>
        <w:pStyle w:val="Szvegtrzs"/>
        <w:spacing w:line="240" w:lineRule="auto"/>
        <w:jc w:val="both"/>
      </w:pPr>
      <w:r>
        <w:t xml:space="preserve">(A melléklet szövegét a(z) </w:t>
      </w:r>
      <w:proofErr w:type="spellStart"/>
      <w:r>
        <w:t>szmsz</w:t>
      </w:r>
      <w:proofErr w:type="spellEnd"/>
      <w:r>
        <w:t xml:space="preserve"> módosítás - bizottságok tagjai melléklet.pdf elnevezésű fájl tartalmazza.)”</w:t>
      </w:r>
    </w:p>
    <w:p w14:paraId="032CAE18" w14:textId="77777777" w:rsidR="002924B2" w:rsidRDefault="002924B2">
      <w:pPr>
        <w:pStyle w:val="Szvegtrzs"/>
        <w:spacing w:line="240" w:lineRule="auto"/>
        <w:jc w:val="both"/>
      </w:pPr>
    </w:p>
    <w:p w14:paraId="7BB70C2C" w14:textId="77777777" w:rsidR="002924B2" w:rsidRPr="003E122A" w:rsidRDefault="002924B2" w:rsidP="002924B2">
      <w:pPr>
        <w:jc w:val="center"/>
        <w:rPr>
          <w:rFonts w:cs="Times New Roman"/>
          <w:b/>
          <w:bCs/>
        </w:rPr>
      </w:pPr>
      <w:r w:rsidRPr="003E122A">
        <w:rPr>
          <w:rFonts w:cs="Times New Roman"/>
          <w:b/>
          <w:bCs/>
        </w:rPr>
        <w:t>A képviselő-testület bizottságai tagjainak névsora</w:t>
      </w:r>
    </w:p>
    <w:p w14:paraId="385AF3D0" w14:textId="77777777" w:rsidR="002924B2" w:rsidRPr="003E122A" w:rsidRDefault="002924B2" w:rsidP="002924B2">
      <w:pPr>
        <w:rPr>
          <w:rFonts w:cs="Times New Roman"/>
        </w:rPr>
      </w:pPr>
    </w:p>
    <w:p w14:paraId="144847E9" w14:textId="77777777" w:rsidR="002924B2" w:rsidRDefault="002924B2" w:rsidP="002924B2">
      <w:pPr>
        <w:rPr>
          <w:rFonts w:cs="Times New Roman"/>
          <w:b/>
          <w:bCs/>
        </w:rPr>
      </w:pPr>
    </w:p>
    <w:p w14:paraId="33FB64DA" w14:textId="77777777" w:rsidR="002924B2" w:rsidRDefault="002924B2" w:rsidP="002924B2">
      <w:pPr>
        <w:rPr>
          <w:rFonts w:cs="Times New Roman"/>
          <w:b/>
          <w:bCs/>
        </w:rPr>
      </w:pPr>
    </w:p>
    <w:p w14:paraId="4E58C34E" w14:textId="77777777" w:rsidR="002924B2" w:rsidRPr="003E122A" w:rsidRDefault="002924B2" w:rsidP="002924B2">
      <w:pPr>
        <w:rPr>
          <w:rFonts w:cs="Times New Roman"/>
          <w:b/>
          <w:bCs/>
        </w:rPr>
      </w:pPr>
      <w:r w:rsidRPr="003E122A">
        <w:rPr>
          <w:rFonts w:cs="Times New Roman"/>
          <w:b/>
          <w:bCs/>
        </w:rPr>
        <w:t>Pénzügyi Bizottság</w:t>
      </w:r>
    </w:p>
    <w:p w14:paraId="3E496572" w14:textId="77777777" w:rsidR="002924B2" w:rsidRPr="003E122A" w:rsidRDefault="002924B2" w:rsidP="002924B2">
      <w:pPr>
        <w:rPr>
          <w:rFonts w:cs="Times New Roman"/>
        </w:rPr>
      </w:pPr>
    </w:p>
    <w:p w14:paraId="20C5A5A6" w14:textId="77777777" w:rsidR="002924B2" w:rsidRDefault="002924B2" w:rsidP="002924B2">
      <w:pPr>
        <w:rPr>
          <w:rFonts w:cs="Times New Roman"/>
        </w:rPr>
      </w:pPr>
    </w:p>
    <w:p w14:paraId="5970A5F9" w14:textId="77777777" w:rsidR="002924B2" w:rsidRPr="003E122A" w:rsidRDefault="002924B2" w:rsidP="002924B2">
      <w:pPr>
        <w:rPr>
          <w:rFonts w:cs="Times New Roman"/>
        </w:rPr>
      </w:pPr>
      <w:r w:rsidRPr="003E122A">
        <w:rPr>
          <w:rFonts w:cs="Times New Roman"/>
        </w:rPr>
        <w:t>Elnök:</w:t>
      </w:r>
      <w:r w:rsidRPr="003E122A">
        <w:rPr>
          <w:rFonts w:cs="Times New Roman"/>
        </w:rPr>
        <w:tab/>
        <w:t>Németh Viktor képviselő</w:t>
      </w:r>
    </w:p>
    <w:p w14:paraId="519C2509" w14:textId="77777777" w:rsidR="002924B2" w:rsidRDefault="002924B2" w:rsidP="002924B2">
      <w:pPr>
        <w:rPr>
          <w:rFonts w:cs="Times New Roman"/>
        </w:rPr>
      </w:pPr>
    </w:p>
    <w:p w14:paraId="6E45B377" w14:textId="77777777" w:rsidR="002924B2" w:rsidRPr="003E122A" w:rsidRDefault="002924B2" w:rsidP="002924B2">
      <w:pPr>
        <w:rPr>
          <w:rFonts w:cs="Times New Roman"/>
        </w:rPr>
      </w:pPr>
      <w:r w:rsidRPr="003E122A">
        <w:rPr>
          <w:rFonts w:cs="Times New Roman"/>
        </w:rPr>
        <w:t>Tag:</w:t>
      </w:r>
      <w:r w:rsidRPr="003E122A">
        <w:rPr>
          <w:rFonts w:cs="Times New Roman"/>
        </w:rPr>
        <w:tab/>
      </w:r>
      <w:proofErr w:type="spellStart"/>
      <w:r w:rsidRPr="003E122A">
        <w:rPr>
          <w:rFonts w:cs="Times New Roman"/>
        </w:rPr>
        <w:t>Anghelyi</w:t>
      </w:r>
      <w:proofErr w:type="spellEnd"/>
      <w:r w:rsidRPr="003E122A">
        <w:rPr>
          <w:rFonts w:cs="Times New Roman"/>
        </w:rPr>
        <w:t xml:space="preserve"> Ádám képviselő</w:t>
      </w:r>
    </w:p>
    <w:p w14:paraId="0302DD56" w14:textId="77777777" w:rsidR="002924B2" w:rsidRPr="003E122A" w:rsidRDefault="002924B2" w:rsidP="002924B2">
      <w:pPr>
        <w:rPr>
          <w:rFonts w:cs="Times New Roman"/>
        </w:rPr>
      </w:pPr>
      <w:r w:rsidRPr="003E122A">
        <w:rPr>
          <w:rFonts w:cs="Times New Roman"/>
        </w:rPr>
        <w:tab/>
      </w:r>
      <w:proofErr w:type="spellStart"/>
      <w:r w:rsidRPr="003E122A">
        <w:rPr>
          <w:rFonts w:cs="Times New Roman"/>
        </w:rPr>
        <w:t>Bejczi</w:t>
      </w:r>
      <w:proofErr w:type="spellEnd"/>
      <w:r w:rsidRPr="003E122A">
        <w:rPr>
          <w:rFonts w:cs="Times New Roman"/>
        </w:rPr>
        <w:t xml:space="preserve"> Ádám Ákos képviselő</w:t>
      </w:r>
    </w:p>
    <w:p w14:paraId="1FF1DE85" w14:textId="77777777" w:rsidR="002924B2" w:rsidRPr="003E122A" w:rsidRDefault="002924B2" w:rsidP="002924B2">
      <w:pPr>
        <w:rPr>
          <w:rFonts w:cs="Times New Roman"/>
        </w:rPr>
      </w:pPr>
      <w:r w:rsidRPr="003E122A">
        <w:rPr>
          <w:rFonts w:cs="Times New Roman"/>
        </w:rPr>
        <w:tab/>
        <w:t>Buzás Tiborné képviselő</w:t>
      </w:r>
    </w:p>
    <w:p w14:paraId="1CF26997" w14:textId="77777777" w:rsidR="002924B2" w:rsidRPr="003E122A" w:rsidRDefault="002924B2" w:rsidP="002924B2">
      <w:pPr>
        <w:rPr>
          <w:rFonts w:cs="Times New Roman"/>
        </w:rPr>
      </w:pPr>
      <w:r w:rsidRPr="003E122A">
        <w:rPr>
          <w:rFonts w:cs="Times New Roman"/>
        </w:rPr>
        <w:tab/>
      </w:r>
      <w:proofErr w:type="spellStart"/>
      <w:r w:rsidRPr="003E122A">
        <w:rPr>
          <w:rFonts w:cs="Times New Roman"/>
        </w:rPr>
        <w:t>Pohárnik</w:t>
      </w:r>
      <w:proofErr w:type="spellEnd"/>
      <w:r w:rsidRPr="003E122A">
        <w:rPr>
          <w:rFonts w:cs="Times New Roman"/>
        </w:rPr>
        <w:t xml:space="preserve"> János Béláné képviselő</w:t>
      </w:r>
    </w:p>
    <w:p w14:paraId="1AC98519" w14:textId="77777777" w:rsidR="002924B2" w:rsidRDefault="002924B2" w:rsidP="002924B2">
      <w:pPr>
        <w:rPr>
          <w:rFonts w:cs="Times New Roman"/>
        </w:rPr>
      </w:pPr>
      <w:r w:rsidRPr="003E122A">
        <w:rPr>
          <w:rFonts w:cs="Times New Roman"/>
        </w:rPr>
        <w:tab/>
        <w:t>Lajtai Benedek nem képviselő</w:t>
      </w:r>
    </w:p>
    <w:p w14:paraId="4003CF3F" w14:textId="77777777" w:rsidR="002924B2" w:rsidRPr="003E122A" w:rsidRDefault="002924B2" w:rsidP="002924B2">
      <w:pPr>
        <w:rPr>
          <w:rFonts w:cs="Times New Roman"/>
        </w:rPr>
      </w:pPr>
      <w:r>
        <w:rPr>
          <w:rFonts w:cs="Times New Roman"/>
        </w:rPr>
        <w:tab/>
        <w:t>Gácsig János nem képviselő</w:t>
      </w:r>
    </w:p>
    <w:p w14:paraId="6D328272" w14:textId="77777777" w:rsidR="002924B2" w:rsidRPr="003E122A" w:rsidRDefault="002924B2" w:rsidP="002924B2">
      <w:pPr>
        <w:rPr>
          <w:rFonts w:cs="Times New Roman"/>
          <w:b/>
          <w:bCs/>
        </w:rPr>
      </w:pPr>
    </w:p>
    <w:p w14:paraId="45C33218" w14:textId="77777777" w:rsidR="002924B2" w:rsidRDefault="002924B2" w:rsidP="002924B2">
      <w:pPr>
        <w:rPr>
          <w:rFonts w:cs="Times New Roman"/>
          <w:b/>
          <w:bCs/>
        </w:rPr>
      </w:pPr>
    </w:p>
    <w:p w14:paraId="6C65A519" w14:textId="77777777" w:rsidR="002924B2" w:rsidRDefault="002924B2" w:rsidP="002924B2">
      <w:pPr>
        <w:rPr>
          <w:rFonts w:cs="Times New Roman"/>
          <w:b/>
          <w:bCs/>
        </w:rPr>
      </w:pPr>
    </w:p>
    <w:p w14:paraId="127B9CE2" w14:textId="77777777" w:rsidR="002924B2" w:rsidRDefault="002924B2" w:rsidP="002924B2">
      <w:pPr>
        <w:rPr>
          <w:rFonts w:cs="Times New Roman"/>
          <w:b/>
          <w:bCs/>
        </w:rPr>
      </w:pPr>
    </w:p>
    <w:p w14:paraId="2B3E33B0" w14:textId="77777777" w:rsidR="002924B2" w:rsidRPr="003E122A" w:rsidRDefault="002924B2" w:rsidP="002924B2">
      <w:pPr>
        <w:rPr>
          <w:rFonts w:cs="Times New Roman"/>
          <w:b/>
          <w:bCs/>
        </w:rPr>
      </w:pPr>
      <w:r w:rsidRPr="003E122A">
        <w:rPr>
          <w:rFonts w:cs="Times New Roman"/>
          <w:b/>
          <w:bCs/>
        </w:rPr>
        <w:t>Településfejlesztési Bizottság</w:t>
      </w:r>
    </w:p>
    <w:p w14:paraId="0C51B983" w14:textId="77777777" w:rsidR="002924B2" w:rsidRDefault="002924B2" w:rsidP="002924B2">
      <w:pPr>
        <w:rPr>
          <w:rFonts w:cs="Times New Roman"/>
        </w:rPr>
      </w:pPr>
    </w:p>
    <w:p w14:paraId="36469083" w14:textId="77777777" w:rsidR="002924B2" w:rsidRPr="003E122A" w:rsidRDefault="002924B2" w:rsidP="002924B2">
      <w:pPr>
        <w:rPr>
          <w:rFonts w:cs="Times New Roman"/>
        </w:rPr>
      </w:pPr>
    </w:p>
    <w:p w14:paraId="4C22B4BA" w14:textId="77777777" w:rsidR="002924B2" w:rsidRPr="003E122A" w:rsidRDefault="002924B2" w:rsidP="002924B2">
      <w:pPr>
        <w:rPr>
          <w:rFonts w:cs="Times New Roman"/>
        </w:rPr>
      </w:pPr>
      <w:r w:rsidRPr="003E122A">
        <w:rPr>
          <w:rFonts w:cs="Times New Roman"/>
        </w:rPr>
        <w:t>Elnök:</w:t>
      </w:r>
      <w:r w:rsidRPr="003E122A">
        <w:rPr>
          <w:rFonts w:cs="Times New Roman"/>
        </w:rPr>
        <w:tab/>
      </w:r>
      <w:proofErr w:type="spellStart"/>
      <w:r w:rsidRPr="003E122A">
        <w:rPr>
          <w:rFonts w:cs="Times New Roman"/>
        </w:rPr>
        <w:t>Bejczi</w:t>
      </w:r>
      <w:proofErr w:type="spellEnd"/>
      <w:r w:rsidRPr="003E122A">
        <w:rPr>
          <w:rFonts w:cs="Times New Roman"/>
        </w:rPr>
        <w:t xml:space="preserve"> Ádám Ákos képviselő</w:t>
      </w:r>
    </w:p>
    <w:p w14:paraId="6A7C13D1" w14:textId="77777777" w:rsidR="002924B2" w:rsidRDefault="002924B2" w:rsidP="002924B2">
      <w:pPr>
        <w:rPr>
          <w:rFonts w:cs="Times New Roman"/>
        </w:rPr>
      </w:pPr>
    </w:p>
    <w:p w14:paraId="3511275F" w14:textId="77777777" w:rsidR="002924B2" w:rsidRPr="003E122A" w:rsidRDefault="002924B2" w:rsidP="002924B2">
      <w:pPr>
        <w:rPr>
          <w:rFonts w:cs="Times New Roman"/>
        </w:rPr>
      </w:pPr>
      <w:r w:rsidRPr="003E122A">
        <w:rPr>
          <w:rFonts w:cs="Times New Roman"/>
        </w:rPr>
        <w:t>Tag:</w:t>
      </w:r>
      <w:r w:rsidRPr="003E122A">
        <w:rPr>
          <w:rFonts w:cs="Times New Roman"/>
        </w:rPr>
        <w:tab/>
      </w:r>
      <w:proofErr w:type="spellStart"/>
      <w:r w:rsidRPr="003E122A">
        <w:rPr>
          <w:rFonts w:cs="Times New Roman"/>
        </w:rPr>
        <w:t>Anghelyi</w:t>
      </w:r>
      <w:proofErr w:type="spellEnd"/>
      <w:r w:rsidRPr="003E122A">
        <w:rPr>
          <w:rFonts w:cs="Times New Roman"/>
        </w:rPr>
        <w:t xml:space="preserve"> Ádám képviselő</w:t>
      </w:r>
    </w:p>
    <w:p w14:paraId="6E20374F" w14:textId="77777777" w:rsidR="002924B2" w:rsidRPr="003E122A" w:rsidRDefault="002924B2" w:rsidP="002924B2">
      <w:pPr>
        <w:rPr>
          <w:rFonts w:cs="Times New Roman"/>
        </w:rPr>
      </w:pPr>
      <w:r w:rsidRPr="003E122A">
        <w:rPr>
          <w:rFonts w:cs="Times New Roman"/>
        </w:rPr>
        <w:tab/>
        <w:t>Buzás Tiborné képviselő</w:t>
      </w:r>
    </w:p>
    <w:p w14:paraId="64F6BCB2" w14:textId="77777777" w:rsidR="002924B2" w:rsidRPr="003E122A" w:rsidRDefault="002924B2" w:rsidP="002924B2">
      <w:pPr>
        <w:rPr>
          <w:rFonts w:cs="Times New Roman"/>
        </w:rPr>
      </w:pPr>
      <w:r w:rsidRPr="003E122A">
        <w:rPr>
          <w:rFonts w:cs="Times New Roman"/>
        </w:rPr>
        <w:tab/>
        <w:t>Németh Viktor képviselő</w:t>
      </w:r>
    </w:p>
    <w:p w14:paraId="68B1E130" w14:textId="77777777" w:rsidR="002924B2" w:rsidRPr="003E122A" w:rsidRDefault="002924B2" w:rsidP="002924B2">
      <w:pPr>
        <w:rPr>
          <w:rFonts w:cs="Times New Roman"/>
        </w:rPr>
      </w:pPr>
      <w:r w:rsidRPr="003E122A">
        <w:rPr>
          <w:rFonts w:cs="Times New Roman"/>
        </w:rPr>
        <w:tab/>
      </w:r>
      <w:proofErr w:type="spellStart"/>
      <w:r w:rsidRPr="003E122A">
        <w:rPr>
          <w:rFonts w:cs="Times New Roman"/>
        </w:rPr>
        <w:t>Pohárnik</w:t>
      </w:r>
      <w:proofErr w:type="spellEnd"/>
      <w:r w:rsidRPr="003E122A">
        <w:rPr>
          <w:rFonts w:cs="Times New Roman"/>
        </w:rPr>
        <w:t xml:space="preserve"> János Béláné képviselő</w:t>
      </w:r>
    </w:p>
    <w:p w14:paraId="0B18D731" w14:textId="77777777" w:rsidR="002924B2" w:rsidRPr="003E122A" w:rsidRDefault="002924B2" w:rsidP="002924B2">
      <w:pPr>
        <w:rPr>
          <w:rFonts w:cs="Times New Roman"/>
        </w:rPr>
      </w:pPr>
      <w:r w:rsidRPr="003E122A">
        <w:rPr>
          <w:rFonts w:cs="Times New Roman"/>
        </w:rPr>
        <w:tab/>
        <w:t>Lajtai Benedek nem képviselő</w:t>
      </w:r>
    </w:p>
    <w:p w14:paraId="530423BA" w14:textId="77777777" w:rsidR="002924B2" w:rsidRPr="003E122A" w:rsidRDefault="002924B2" w:rsidP="002924B2">
      <w:pPr>
        <w:rPr>
          <w:rFonts w:cs="Times New Roman"/>
        </w:rPr>
      </w:pPr>
      <w:r w:rsidRPr="003E122A">
        <w:rPr>
          <w:rFonts w:cs="Times New Roman"/>
        </w:rPr>
        <w:tab/>
        <w:t>Sepsi-Szarka Ildikó nem képviselő</w:t>
      </w:r>
    </w:p>
    <w:p w14:paraId="60DB87DC" w14:textId="77777777" w:rsidR="002924B2" w:rsidRPr="003E122A" w:rsidRDefault="002924B2" w:rsidP="002924B2">
      <w:pPr>
        <w:rPr>
          <w:rFonts w:cs="Times New Roman"/>
        </w:rPr>
      </w:pPr>
      <w:r w:rsidRPr="003E122A">
        <w:rPr>
          <w:rFonts w:cs="Times New Roman"/>
        </w:rPr>
        <w:tab/>
        <w:t>Varga Tamás nem képviselő</w:t>
      </w:r>
    </w:p>
    <w:p w14:paraId="60F7F556" w14:textId="77777777" w:rsidR="002924B2" w:rsidRPr="003E122A" w:rsidRDefault="002924B2" w:rsidP="002924B2">
      <w:pPr>
        <w:rPr>
          <w:rFonts w:cs="Times New Roman"/>
        </w:rPr>
      </w:pPr>
    </w:p>
    <w:p w14:paraId="7E02731C" w14:textId="0BBE4DB8" w:rsidR="002924B2" w:rsidRDefault="002924B2">
      <w:r>
        <w:br w:type="page"/>
      </w:r>
    </w:p>
    <w:p w14:paraId="1EB84A09" w14:textId="77777777" w:rsidR="003A5DEC" w:rsidRDefault="003A5DEC">
      <w:pPr>
        <w:pStyle w:val="Szvegtrzs"/>
        <w:spacing w:line="240" w:lineRule="auto"/>
        <w:jc w:val="both"/>
      </w:pPr>
    </w:p>
    <w:p w14:paraId="3F06F03C" w14:textId="77777777" w:rsidR="003A5DEC" w:rsidRDefault="00254498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2. melléklet a .../2024. (XII. 11.) önkormányzati rendelethez</w:t>
      </w:r>
    </w:p>
    <w:p w14:paraId="083AF967" w14:textId="77777777" w:rsidR="003A5DEC" w:rsidRDefault="00254498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8. melléklet</w:t>
      </w:r>
    </w:p>
    <w:p w14:paraId="0067A8D7" w14:textId="77777777" w:rsidR="003A5DEC" w:rsidRDefault="00254498">
      <w:pPr>
        <w:pStyle w:val="Szvegtrzs"/>
        <w:spacing w:line="240" w:lineRule="auto"/>
        <w:jc w:val="both"/>
      </w:pPr>
      <w:r>
        <w:t xml:space="preserve">(A melléklet szövegét a(z) </w:t>
      </w:r>
      <w:proofErr w:type="spellStart"/>
      <w:r>
        <w:t>szmsz</w:t>
      </w:r>
      <w:proofErr w:type="spellEnd"/>
      <w:r>
        <w:t xml:space="preserve"> módosítás - képviselők névsora melléklet.pdf elnevezésű fájl tartalmazza.)”</w:t>
      </w:r>
    </w:p>
    <w:p w14:paraId="6128B70D" w14:textId="77777777" w:rsidR="002924B2" w:rsidRDefault="002924B2">
      <w:pPr>
        <w:pStyle w:val="Szvegtrzs"/>
        <w:spacing w:line="240" w:lineRule="auto"/>
        <w:jc w:val="both"/>
      </w:pPr>
    </w:p>
    <w:p w14:paraId="720369CD" w14:textId="77777777" w:rsidR="002924B2" w:rsidRDefault="002924B2" w:rsidP="002924B2">
      <w:pPr>
        <w:jc w:val="center"/>
        <w:rPr>
          <w:rFonts w:cs="Times New Roman"/>
          <w:b/>
          <w:bCs/>
        </w:rPr>
      </w:pPr>
    </w:p>
    <w:p w14:paraId="07FED5E3" w14:textId="77777777" w:rsidR="002924B2" w:rsidRDefault="002924B2" w:rsidP="002924B2">
      <w:pPr>
        <w:jc w:val="center"/>
        <w:rPr>
          <w:rFonts w:cs="Times New Roman"/>
          <w:b/>
          <w:bCs/>
        </w:rPr>
      </w:pPr>
      <w:r w:rsidRPr="00826FE2">
        <w:rPr>
          <w:rFonts w:cs="Times New Roman"/>
          <w:b/>
          <w:bCs/>
        </w:rPr>
        <w:t>Nyúl Község Önkormányzat</w:t>
      </w:r>
      <w:r>
        <w:rPr>
          <w:rFonts w:cs="Times New Roman"/>
          <w:b/>
          <w:bCs/>
        </w:rPr>
        <w:t>a</w:t>
      </w:r>
      <w:r w:rsidRPr="00826FE2">
        <w:rPr>
          <w:rFonts w:cs="Times New Roman"/>
          <w:b/>
          <w:bCs/>
        </w:rPr>
        <w:t xml:space="preserve"> Képviselő-testületének tagjai</w:t>
      </w:r>
    </w:p>
    <w:p w14:paraId="5660150B" w14:textId="77777777" w:rsidR="002924B2" w:rsidRDefault="002924B2" w:rsidP="002924B2">
      <w:pPr>
        <w:jc w:val="center"/>
        <w:rPr>
          <w:rFonts w:cs="Times New Roman"/>
          <w:b/>
          <w:bCs/>
        </w:rPr>
      </w:pPr>
    </w:p>
    <w:p w14:paraId="3F142DF3" w14:textId="77777777" w:rsidR="002924B2" w:rsidRPr="003E122A" w:rsidRDefault="002924B2" w:rsidP="002924B2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2024-2029</w:t>
      </w:r>
    </w:p>
    <w:p w14:paraId="04338CC9" w14:textId="77777777" w:rsidR="002924B2" w:rsidRDefault="002924B2" w:rsidP="002924B2">
      <w:pPr>
        <w:rPr>
          <w:rFonts w:cs="Times New Roman"/>
        </w:rPr>
      </w:pPr>
    </w:p>
    <w:p w14:paraId="48ACB5C3" w14:textId="77777777" w:rsidR="002924B2" w:rsidRDefault="002924B2" w:rsidP="002924B2">
      <w:pPr>
        <w:rPr>
          <w:rFonts w:cs="Times New Roman"/>
        </w:rPr>
      </w:pPr>
    </w:p>
    <w:p w14:paraId="24C5E344" w14:textId="77777777" w:rsidR="002924B2" w:rsidRPr="00826FE2" w:rsidRDefault="002924B2" w:rsidP="002924B2">
      <w:pPr>
        <w:rPr>
          <w:rFonts w:cs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4323"/>
      </w:tblGrid>
      <w:tr w:rsidR="002924B2" w:rsidRPr="00826FE2" w14:paraId="69D5782C" w14:textId="77777777" w:rsidTr="00832400">
        <w:tc>
          <w:tcPr>
            <w:tcW w:w="2547" w:type="dxa"/>
          </w:tcPr>
          <w:p w14:paraId="56AC70FB" w14:textId="77777777" w:rsidR="002924B2" w:rsidRPr="00826FE2" w:rsidRDefault="002924B2" w:rsidP="00832400">
            <w:pPr>
              <w:spacing w:line="360" w:lineRule="auto"/>
              <w:rPr>
                <w:rFonts w:cs="Times New Roman"/>
              </w:rPr>
            </w:pPr>
            <w:proofErr w:type="spellStart"/>
            <w:r w:rsidRPr="00826FE2">
              <w:rPr>
                <w:rFonts w:cs="Times New Roman"/>
              </w:rPr>
              <w:t>Raff</w:t>
            </w:r>
            <w:proofErr w:type="spellEnd"/>
            <w:r w:rsidRPr="00826FE2">
              <w:rPr>
                <w:rFonts w:cs="Times New Roman"/>
              </w:rPr>
              <w:t xml:space="preserve"> Tamás</w:t>
            </w:r>
          </w:p>
        </w:tc>
        <w:tc>
          <w:tcPr>
            <w:tcW w:w="4323" w:type="dxa"/>
          </w:tcPr>
          <w:p w14:paraId="30773FC0" w14:textId="77777777" w:rsidR="002924B2" w:rsidRPr="00826FE2" w:rsidRDefault="002924B2" w:rsidP="0083240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polgármester</w:t>
            </w:r>
          </w:p>
        </w:tc>
      </w:tr>
      <w:tr w:rsidR="002924B2" w:rsidRPr="00826FE2" w14:paraId="2164345E" w14:textId="77777777" w:rsidTr="00832400">
        <w:tc>
          <w:tcPr>
            <w:tcW w:w="2547" w:type="dxa"/>
          </w:tcPr>
          <w:p w14:paraId="3D701E81" w14:textId="77777777" w:rsidR="002924B2" w:rsidRPr="00826FE2" w:rsidRDefault="002924B2" w:rsidP="00832400">
            <w:pPr>
              <w:spacing w:line="360" w:lineRule="auto"/>
              <w:rPr>
                <w:rFonts w:cs="Times New Roman"/>
              </w:rPr>
            </w:pPr>
            <w:r w:rsidRPr="00826FE2">
              <w:rPr>
                <w:rFonts w:cs="Times New Roman"/>
              </w:rPr>
              <w:t>Kiss Olivér Istvánné</w:t>
            </w:r>
          </w:p>
        </w:tc>
        <w:tc>
          <w:tcPr>
            <w:tcW w:w="4323" w:type="dxa"/>
          </w:tcPr>
          <w:p w14:paraId="114F11A2" w14:textId="77777777" w:rsidR="002924B2" w:rsidRPr="00826FE2" w:rsidRDefault="002924B2" w:rsidP="0083240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alpolgármester</w:t>
            </w:r>
          </w:p>
        </w:tc>
      </w:tr>
      <w:tr w:rsidR="002924B2" w:rsidRPr="00826FE2" w14:paraId="53F62385" w14:textId="77777777" w:rsidTr="00832400">
        <w:tc>
          <w:tcPr>
            <w:tcW w:w="2547" w:type="dxa"/>
          </w:tcPr>
          <w:p w14:paraId="1C39BCB0" w14:textId="77777777" w:rsidR="002924B2" w:rsidRPr="00826FE2" w:rsidRDefault="002924B2" w:rsidP="00832400">
            <w:pPr>
              <w:spacing w:line="360" w:lineRule="auto"/>
              <w:rPr>
                <w:rFonts w:cs="Times New Roman"/>
              </w:rPr>
            </w:pPr>
            <w:proofErr w:type="spellStart"/>
            <w:r w:rsidRPr="00826FE2">
              <w:rPr>
                <w:rFonts w:cs="Times New Roman"/>
              </w:rPr>
              <w:t>Anghelyi</w:t>
            </w:r>
            <w:proofErr w:type="spellEnd"/>
            <w:r w:rsidRPr="00826FE2">
              <w:rPr>
                <w:rFonts w:cs="Times New Roman"/>
              </w:rPr>
              <w:t xml:space="preserve"> Ádám </w:t>
            </w:r>
          </w:p>
        </w:tc>
        <w:tc>
          <w:tcPr>
            <w:tcW w:w="4323" w:type="dxa"/>
          </w:tcPr>
          <w:p w14:paraId="6E086ACD" w14:textId="77777777" w:rsidR="002924B2" w:rsidRPr="00826FE2" w:rsidRDefault="002924B2" w:rsidP="0083240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képviselő</w:t>
            </w:r>
          </w:p>
        </w:tc>
      </w:tr>
      <w:tr w:rsidR="002924B2" w:rsidRPr="00826FE2" w14:paraId="31DA8E1B" w14:textId="77777777" w:rsidTr="00832400">
        <w:tc>
          <w:tcPr>
            <w:tcW w:w="2547" w:type="dxa"/>
          </w:tcPr>
          <w:p w14:paraId="24BD98A2" w14:textId="77777777" w:rsidR="002924B2" w:rsidRPr="00826FE2" w:rsidRDefault="002924B2" w:rsidP="00832400">
            <w:pPr>
              <w:spacing w:line="360" w:lineRule="auto"/>
              <w:rPr>
                <w:rFonts w:cs="Times New Roman"/>
              </w:rPr>
            </w:pPr>
            <w:proofErr w:type="spellStart"/>
            <w:r w:rsidRPr="00826FE2">
              <w:rPr>
                <w:rFonts w:cs="Times New Roman"/>
              </w:rPr>
              <w:t>Bejczi</w:t>
            </w:r>
            <w:proofErr w:type="spellEnd"/>
            <w:r w:rsidRPr="00826FE2">
              <w:rPr>
                <w:rFonts w:cs="Times New Roman"/>
              </w:rPr>
              <w:t xml:space="preserve"> Ádám Ákos</w:t>
            </w:r>
          </w:p>
        </w:tc>
        <w:tc>
          <w:tcPr>
            <w:tcW w:w="4323" w:type="dxa"/>
          </w:tcPr>
          <w:p w14:paraId="1895473C" w14:textId="77777777" w:rsidR="002924B2" w:rsidRPr="00826FE2" w:rsidRDefault="002924B2" w:rsidP="0083240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képviselő</w:t>
            </w:r>
          </w:p>
        </w:tc>
      </w:tr>
      <w:tr w:rsidR="002924B2" w:rsidRPr="00826FE2" w14:paraId="472CE93A" w14:textId="77777777" w:rsidTr="00832400">
        <w:tc>
          <w:tcPr>
            <w:tcW w:w="2547" w:type="dxa"/>
          </w:tcPr>
          <w:p w14:paraId="288A7C53" w14:textId="77777777" w:rsidR="002924B2" w:rsidRPr="00826FE2" w:rsidRDefault="002924B2" w:rsidP="00832400">
            <w:pPr>
              <w:spacing w:line="360" w:lineRule="auto"/>
              <w:rPr>
                <w:rFonts w:cs="Times New Roman"/>
              </w:rPr>
            </w:pPr>
            <w:r w:rsidRPr="00826FE2">
              <w:rPr>
                <w:rFonts w:cs="Times New Roman"/>
              </w:rPr>
              <w:t>Buzás Tiborné</w:t>
            </w:r>
          </w:p>
        </w:tc>
        <w:tc>
          <w:tcPr>
            <w:tcW w:w="4323" w:type="dxa"/>
          </w:tcPr>
          <w:p w14:paraId="63D03FD0" w14:textId="77777777" w:rsidR="002924B2" w:rsidRPr="00826FE2" w:rsidRDefault="002924B2" w:rsidP="0083240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képviselő</w:t>
            </w:r>
          </w:p>
        </w:tc>
      </w:tr>
      <w:tr w:rsidR="002924B2" w:rsidRPr="00826FE2" w14:paraId="54CAAFD7" w14:textId="77777777" w:rsidTr="00832400">
        <w:tc>
          <w:tcPr>
            <w:tcW w:w="2547" w:type="dxa"/>
          </w:tcPr>
          <w:p w14:paraId="20FC27AB" w14:textId="77777777" w:rsidR="002924B2" w:rsidRPr="00826FE2" w:rsidRDefault="002924B2" w:rsidP="00832400">
            <w:pPr>
              <w:spacing w:line="360" w:lineRule="auto"/>
              <w:rPr>
                <w:rFonts w:cs="Times New Roman"/>
              </w:rPr>
            </w:pPr>
            <w:r w:rsidRPr="00826FE2">
              <w:rPr>
                <w:rFonts w:cs="Times New Roman"/>
              </w:rPr>
              <w:t>Németh Viktor</w:t>
            </w:r>
          </w:p>
        </w:tc>
        <w:tc>
          <w:tcPr>
            <w:tcW w:w="4323" w:type="dxa"/>
          </w:tcPr>
          <w:p w14:paraId="048A9D8C" w14:textId="77777777" w:rsidR="002924B2" w:rsidRPr="00826FE2" w:rsidRDefault="002924B2" w:rsidP="0083240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képviselő</w:t>
            </w:r>
          </w:p>
        </w:tc>
      </w:tr>
      <w:tr w:rsidR="002924B2" w:rsidRPr="00826FE2" w14:paraId="3770AC14" w14:textId="77777777" w:rsidTr="00832400">
        <w:tc>
          <w:tcPr>
            <w:tcW w:w="2547" w:type="dxa"/>
          </w:tcPr>
          <w:p w14:paraId="7EC8BCD8" w14:textId="77777777" w:rsidR="002924B2" w:rsidRPr="00826FE2" w:rsidRDefault="002924B2" w:rsidP="00832400">
            <w:pPr>
              <w:spacing w:line="360" w:lineRule="auto"/>
              <w:rPr>
                <w:rFonts w:cs="Times New Roman"/>
              </w:rPr>
            </w:pPr>
            <w:proofErr w:type="spellStart"/>
            <w:r w:rsidRPr="00826FE2">
              <w:rPr>
                <w:rFonts w:cs="Times New Roman"/>
              </w:rPr>
              <w:t>Pohárnik</w:t>
            </w:r>
            <w:proofErr w:type="spellEnd"/>
            <w:r w:rsidRPr="00826FE2">
              <w:rPr>
                <w:rFonts w:cs="Times New Roman"/>
              </w:rPr>
              <w:t xml:space="preserve"> János Béláné</w:t>
            </w:r>
          </w:p>
        </w:tc>
        <w:tc>
          <w:tcPr>
            <w:tcW w:w="4323" w:type="dxa"/>
          </w:tcPr>
          <w:p w14:paraId="7601A054" w14:textId="77777777" w:rsidR="002924B2" w:rsidRPr="00826FE2" w:rsidRDefault="002924B2" w:rsidP="0083240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képviselő</w:t>
            </w:r>
          </w:p>
        </w:tc>
      </w:tr>
    </w:tbl>
    <w:p w14:paraId="788654F4" w14:textId="77777777" w:rsidR="002924B2" w:rsidRPr="00826FE2" w:rsidRDefault="002924B2" w:rsidP="002924B2">
      <w:pPr>
        <w:rPr>
          <w:rFonts w:cs="Times New Roman"/>
        </w:rPr>
      </w:pPr>
    </w:p>
    <w:p w14:paraId="597EA275" w14:textId="77777777" w:rsidR="002924B2" w:rsidRDefault="002924B2">
      <w:pPr>
        <w:pStyle w:val="Szvegtrzs"/>
        <w:spacing w:line="240" w:lineRule="auto"/>
        <w:jc w:val="both"/>
        <w:sectPr w:rsidR="002924B2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6A2B4BA0" w14:textId="77777777" w:rsidR="003A5DEC" w:rsidRDefault="003A5DEC">
      <w:pPr>
        <w:pStyle w:val="Szvegtrzs"/>
        <w:spacing w:after="0"/>
        <w:jc w:val="center"/>
      </w:pPr>
    </w:p>
    <w:p w14:paraId="1A013343" w14:textId="77777777" w:rsidR="003A5DEC" w:rsidRDefault="00254498">
      <w:pPr>
        <w:pStyle w:val="Szvegtrzs"/>
        <w:spacing w:after="159" w:line="240" w:lineRule="auto"/>
        <w:ind w:left="159" w:right="159"/>
        <w:jc w:val="center"/>
      </w:pPr>
      <w:r>
        <w:t>Végső előterjesztői indokolás</w:t>
      </w:r>
    </w:p>
    <w:p w14:paraId="3B1847AA" w14:textId="77777777" w:rsidR="003A5DEC" w:rsidRDefault="00254498">
      <w:pPr>
        <w:pStyle w:val="Szvegtrzs"/>
        <w:spacing w:after="120" w:line="240" w:lineRule="auto"/>
        <w:jc w:val="both"/>
      </w:pPr>
      <w:r>
        <w:t>A Magyarország helyi önkormányzatairól szóló 2011. évi 189. törvény 43. § (3) bekezdése értelmében a képviselő-testület az alakuló ülésen vagy az azt követő ülésen a törvényi kereteket betartva felülvizsgálja vagy megalkotja Szervezeti és Működési Szabályzatát (továbbiakban: SZMSZ). Ezen jogszabályi rendelkezés szerint szükséges az SZMSZ módosítása</w:t>
      </w:r>
    </w:p>
    <w:sectPr w:rsidR="003A5DEC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4CA2E" w14:textId="77777777" w:rsidR="00254498" w:rsidRDefault="00254498">
      <w:r>
        <w:separator/>
      </w:r>
    </w:p>
  </w:endnote>
  <w:endnote w:type="continuationSeparator" w:id="0">
    <w:p w14:paraId="7C653EDD" w14:textId="77777777" w:rsidR="00254498" w:rsidRDefault="00254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9817C" w14:textId="77777777" w:rsidR="003A5DEC" w:rsidRDefault="0025449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6313E" w14:textId="77777777" w:rsidR="003A5DEC" w:rsidRDefault="0025449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399D0" w14:textId="77777777" w:rsidR="00254498" w:rsidRDefault="00254498">
      <w:r>
        <w:separator/>
      </w:r>
    </w:p>
  </w:footnote>
  <w:footnote w:type="continuationSeparator" w:id="0">
    <w:p w14:paraId="39548C80" w14:textId="77777777" w:rsidR="00254498" w:rsidRDefault="00254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9B45BD"/>
    <w:multiLevelType w:val="multilevel"/>
    <w:tmpl w:val="2DC42AF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20586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DEC"/>
    <w:rsid w:val="00254498"/>
    <w:rsid w:val="002924B2"/>
    <w:rsid w:val="00355F8F"/>
    <w:rsid w:val="003A5DEC"/>
    <w:rsid w:val="00B6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32009"/>
  <w15:docId w15:val="{636EAB59-A820-4211-883B-5D47B996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513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Csabáné Anett</dc:creator>
  <dc:description/>
  <cp:lastModifiedBy>Kiss Csabáné Anett</cp:lastModifiedBy>
  <cp:revision>3</cp:revision>
  <dcterms:created xsi:type="dcterms:W3CDTF">2024-12-04T12:07:00Z</dcterms:created>
  <dcterms:modified xsi:type="dcterms:W3CDTF">2024-12-04T13:01:00Z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