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9BE1" w14:textId="116AA0DC" w:rsidR="003E122A" w:rsidRPr="003E122A" w:rsidRDefault="006B5B85" w:rsidP="003E1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122A" w:rsidRPr="003E122A">
        <w:rPr>
          <w:rFonts w:ascii="Times New Roman" w:hAnsi="Times New Roman" w:cs="Times New Roman"/>
          <w:sz w:val="24"/>
          <w:szCs w:val="24"/>
        </w:rPr>
        <w:t xml:space="preserve">.számú </w:t>
      </w:r>
      <w:r>
        <w:rPr>
          <w:rFonts w:ascii="Times New Roman" w:hAnsi="Times New Roman" w:cs="Times New Roman"/>
          <w:sz w:val="24"/>
          <w:szCs w:val="24"/>
        </w:rPr>
        <w:t>függelék</w:t>
      </w:r>
    </w:p>
    <w:p w14:paraId="0FC5D8B7" w14:textId="77777777" w:rsidR="003E122A" w:rsidRPr="003E122A" w:rsidRDefault="003E122A" w:rsidP="003E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4830F" w14:textId="77777777" w:rsidR="00826FE2" w:rsidRDefault="00826FE2" w:rsidP="003E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348C8" w14:textId="45DABDEA" w:rsidR="003E122A" w:rsidRDefault="00826FE2" w:rsidP="003E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FE2">
        <w:rPr>
          <w:rFonts w:ascii="Times New Roman" w:hAnsi="Times New Roman" w:cs="Times New Roman"/>
          <w:b/>
          <w:bCs/>
          <w:sz w:val="24"/>
          <w:szCs w:val="24"/>
        </w:rPr>
        <w:t>Nyúl Község Önkormányzat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26FE2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 tagjai</w:t>
      </w:r>
    </w:p>
    <w:p w14:paraId="0E0E2FE6" w14:textId="77777777" w:rsidR="00826FE2" w:rsidRDefault="00826FE2" w:rsidP="003E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092DC" w14:textId="215813BA" w:rsidR="00826FE2" w:rsidRPr="003E122A" w:rsidRDefault="00826FE2" w:rsidP="003E1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2024-2029</w:t>
      </w:r>
    </w:p>
    <w:p w14:paraId="324AC590" w14:textId="77777777" w:rsidR="003E122A" w:rsidRDefault="003E122A" w:rsidP="003E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F75DF" w14:textId="77777777" w:rsidR="00826FE2" w:rsidRDefault="00826FE2" w:rsidP="003E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9FF9" w14:textId="77777777" w:rsidR="00826FE2" w:rsidRPr="00826FE2" w:rsidRDefault="00826FE2" w:rsidP="00826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323"/>
      </w:tblGrid>
      <w:tr w:rsidR="00826FE2" w:rsidRPr="00826FE2" w14:paraId="244A72E3" w14:textId="77777777" w:rsidTr="00826FE2">
        <w:tc>
          <w:tcPr>
            <w:tcW w:w="2547" w:type="dxa"/>
          </w:tcPr>
          <w:p w14:paraId="75E9D578" w14:textId="3D331724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Raff</w:t>
            </w:r>
            <w:proofErr w:type="spellEnd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4323" w:type="dxa"/>
          </w:tcPr>
          <w:p w14:paraId="3054122F" w14:textId="604CA574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  <w:tr w:rsidR="00826FE2" w:rsidRPr="00826FE2" w14:paraId="5545985E" w14:textId="77777777" w:rsidTr="00826FE2">
        <w:tc>
          <w:tcPr>
            <w:tcW w:w="2547" w:type="dxa"/>
          </w:tcPr>
          <w:p w14:paraId="572631D3" w14:textId="53B1F47C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Kiss Olivér Istvánné</w:t>
            </w:r>
          </w:p>
        </w:tc>
        <w:tc>
          <w:tcPr>
            <w:tcW w:w="4323" w:type="dxa"/>
          </w:tcPr>
          <w:p w14:paraId="43F2D0EB" w14:textId="74D595EC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alpolgármester</w:t>
            </w:r>
          </w:p>
        </w:tc>
      </w:tr>
      <w:tr w:rsidR="00826FE2" w:rsidRPr="00826FE2" w14:paraId="05A6603F" w14:textId="77777777" w:rsidTr="00826FE2">
        <w:tc>
          <w:tcPr>
            <w:tcW w:w="2547" w:type="dxa"/>
          </w:tcPr>
          <w:p w14:paraId="69F3358C" w14:textId="7777777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Anghelyi</w:t>
            </w:r>
            <w:proofErr w:type="spellEnd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 xml:space="preserve"> Ádám </w:t>
            </w:r>
          </w:p>
        </w:tc>
        <w:tc>
          <w:tcPr>
            <w:tcW w:w="4323" w:type="dxa"/>
          </w:tcPr>
          <w:p w14:paraId="48D099BA" w14:textId="696715F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826FE2" w:rsidRPr="00826FE2" w14:paraId="29CECB3E" w14:textId="77777777" w:rsidTr="00826FE2">
        <w:tc>
          <w:tcPr>
            <w:tcW w:w="2547" w:type="dxa"/>
          </w:tcPr>
          <w:p w14:paraId="5AC70509" w14:textId="7777777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Bejczi</w:t>
            </w:r>
            <w:proofErr w:type="spellEnd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 xml:space="preserve"> Ádám Ákos</w:t>
            </w:r>
          </w:p>
        </w:tc>
        <w:tc>
          <w:tcPr>
            <w:tcW w:w="4323" w:type="dxa"/>
          </w:tcPr>
          <w:p w14:paraId="7D2C5BE8" w14:textId="6E3296D2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826FE2" w:rsidRPr="00826FE2" w14:paraId="70F5A08B" w14:textId="77777777" w:rsidTr="00826FE2">
        <w:tc>
          <w:tcPr>
            <w:tcW w:w="2547" w:type="dxa"/>
          </w:tcPr>
          <w:p w14:paraId="7D57DC04" w14:textId="7777777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Buzás Tiborné</w:t>
            </w:r>
          </w:p>
        </w:tc>
        <w:tc>
          <w:tcPr>
            <w:tcW w:w="4323" w:type="dxa"/>
          </w:tcPr>
          <w:p w14:paraId="5F20309B" w14:textId="62C08FA0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826FE2" w:rsidRPr="00826FE2" w14:paraId="0715BE77" w14:textId="77777777" w:rsidTr="00826FE2">
        <w:tc>
          <w:tcPr>
            <w:tcW w:w="2547" w:type="dxa"/>
          </w:tcPr>
          <w:p w14:paraId="1A1CE677" w14:textId="7777777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Németh Viktor</w:t>
            </w:r>
          </w:p>
        </w:tc>
        <w:tc>
          <w:tcPr>
            <w:tcW w:w="4323" w:type="dxa"/>
          </w:tcPr>
          <w:p w14:paraId="6F861D0F" w14:textId="0D02B27F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826FE2" w:rsidRPr="00826FE2" w14:paraId="3B12360F" w14:textId="77777777" w:rsidTr="00826FE2">
        <w:tc>
          <w:tcPr>
            <w:tcW w:w="2547" w:type="dxa"/>
          </w:tcPr>
          <w:p w14:paraId="68389200" w14:textId="77777777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>Pohárnik</w:t>
            </w:r>
            <w:proofErr w:type="spellEnd"/>
            <w:r w:rsidRPr="00826FE2">
              <w:rPr>
                <w:rFonts w:ascii="Times New Roman" w:hAnsi="Times New Roman" w:cs="Times New Roman"/>
                <w:sz w:val="24"/>
                <w:szCs w:val="24"/>
              </w:rPr>
              <w:t xml:space="preserve"> János Béláné</w:t>
            </w:r>
          </w:p>
        </w:tc>
        <w:tc>
          <w:tcPr>
            <w:tcW w:w="4323" w:type="dxa"/>
          </w:tcPr>
          <w:p w14:paraId="61BD6D2D" w14:textId="328FE336" w:rsidR="00826FE2" w:rsidRPr="00826FE2" w:rsidRDefault="00826FE2" w:rsidP="00826F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</w:tbl>
    <w:p w14:paraId="537A4461" w14:textId="77777777" w:rsidR="00826FE2" w:rsidRPr="00826FE2" w:rsidRDefault="00826FE2" w:rsidP="00826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6FE2" w:rsidRPr="0082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2A"/>
    <w:rsid w:val="003E122A"/>
    <w:rsid w:val="006B5B85"/>
    <w:rsid w:val="00826FE2"/>
    <w:rsid w:val="008D62E1"/>
    <w:rsid w:val="00B37D87"/>
    <w:rsid w:val="00BA180B"/>
    <w:rsid w:val="00E850EB"/>
    <w:rsid w:val="00EE1B79"/>
    <w:rsid w:val="00F0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A4ED"/>
  <w15:chartTrackingRefBased/>
  <w15:docId w15:val="{FFD93664-FDA8-4E5F-9CB1-A6C1F09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E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3E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3E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12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12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2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2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2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2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12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12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12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2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122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3E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cp:keywords/>
  <dc:description/>
  <cp:lastModifiedBy>Kiss Csabáné Anett</cp:lastModifiedBy>
  <cp:revision>4</cp:revision>
  <dcterms:created xsi:type="dcterms:W3CDTF">2024-11-12T10:40:00Z</dcterms:created>
  <dcterms:modified xsi:type="dcterms:W3CDTF">2025-03-14T08:53:00Z</dcterms:modified>
</cp:coreProperties>
</file>