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CC369" w14:textId="77777777" w:rsidR="00180248" w:rsidRPr="00180248" w:rsidRDefault="00180248" w:rsidP="00180248">
      <w:pPr>
        <w:jc w:val="center"/>
        <w:rPr>
          <w:b/>
          <w:bCs/>
          <w:sz w:val="40"/>
          <w:szCs w:val="40"/>
        </w:rPr>
      </w:pPr>
      <w:r w:rsidRPr="00180248">
        <w:rPr>
          <w:b/>
          <w:bCs/>
          <w:sz w:val="40"/>
          <w:szCs w:val="40"/>
        </w:rPr>
        <w:t>Létesítményjegyzék</w:t>
      </w:r>
    </w:p>
    <w:p w14:paraId="2B618077" w14:textId="77777777" w:rsidR="00180248" w:rsidRDefault="00180248" w:rsidP="00180248">
      <w:pPr>
        <w:jc w:val="center"/>
        <w:rPr>
          <w:b/>
          <w:bCs/>
          <w:sz w:val="40"/>
          <w:szCs w:val="40"/>
        </w:rPr>
      </w:pPr>
    </w:p>
    <w:p w14:paraId="7AEAC093" w14:textId="77777777" w:rsidR="00C77807" w:rsidRPr="00180248" w:rsidRDefault="00C77807" w:rsidP="00180248">
      <w:pPr>
        <w:jc w:val="center"/>
        <w:rPr>
          <w:b/>
          <w:bCs/>
          <w:sz w:val="40"/>
          <w:szCs w:val="40"/>
        </w:rPr>
      </w:pPr>
    </w:p>
    <w:p w14:paraId="0D43D599" w14:textId="34538C5A" w:rsidR="00C36FC9" w:rsidRDefault="00180248" w:rsidP="00180248">
      <w:pPr>
        <w:jc w:val="center"/>
        <w:rPr>
          <w:sz w:val="24"/>
          <w:szCs w:val="24"/>
        </w:rPr>
      </w:pPr>
      <w:r w:rsidRPr="00180248">
        <w:rPr>
          <w:b/>
          <w:bCs/>
          <w:sz w:val="28"/>
          <w:szCs w:val="28"/>
        </w:rPr>
        <w:t xml:space="preserve">Nyúl, községben a 1302/8 hrsz.-ú ingatlanon, az Incső utcáról nyíló lakóutca </w:t>
      </w:r>
    </w:p>
    <w:p w14:paraId="7E660F51" w14:textId="77777777" w:rsidR="00353A36" w:rsidRDefault="00353A36" w:rsidP="00FB2408">
      <w:pPr>
        <w:jc w:val="both"/>
        <w:rPr>
          <w:sz w:val="24"/>
          <w:szCs w:val="24"/>
        </w:rPr>
      </w:pPr>
    </w:p>
    <w:p w14:paraId="7651745F" w14:textId="77777777" w:rsidR="00354F77" w:rsidRDefault="00354F77" w:rsidP="00FB2408">
      <w:pPr>
        <w:jc w:val="both"/>
        <w:rPr>
          <w:sz w:val="24"/>
          <w:szCs w:val="24"/>
        </w:rPr>
      </w:pPr>
    </w:p>
    <w:p w14:paraId="114B584D" w14:textId="77777777" w:rsidR="004F2F83" w:rsidRDefault="004F2F83" w:rsidP="00FB2408">
      <w:pPr>
        <w:jc w:val="both"/>
        <w:rPr>
          <w:sz w:val="24"/>
          <w:szCs w:val="24"/>
        </w:rPr>
      </w:pPr>
    </w:p>
    <w:p w14:paraId="12873347" w14:textId="1D49E432" w:rsidR="005F6B6E" w:rsidRPr="0026781B" w:rsidRDefault="00180248" w:rsidP="005F6B6E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Közlekedési létesítmény</w:t>
      </w:r>
      <w:r w:rsidR="005F6B6E" w:rsidRPr="001A56D8">
        <w:rPr>
          <w:b/>
          <w:sz w:val="24"/>
          <w:szCs w:val="24"/>
          <w:u w:val="single"/>
        </w:rPr>
        <w:t xml:space="preserve"> </w:t>
      </w:r>
      <w:r w:rsidR="00354F77">
        <w:rPr>
          <w:b/>
          <w:sz w:val="24"/>
          <w:szCs w:val="24"/>
          <w:u w:val="single"/>
        </w:rPr>
        <w:t>bekerülési értéke helyrajz számonként:</w:t>
      </w:r>
    </w:p>
    <w:p w14:paraId="67C6F233" w14:textId="77777777" w:rsidR="005F6B6E" w:rsidRDefault="005F6B6E" w:rsidP="005F6B6E">
      <w:pPr>
        <w:jc w:val="both"/>
        <w:rPr>
          <w:sz w:val="24"/>
          <w:szCs w:val="24"/>
        </w:rPr>
      </w:pPr>
    </w:p>
    <w:tbl>
      <w:tblPr>
        <w:tblW w:w="9300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51"/>
        <w:gridCol w:w="2693"/>
        <w:gridCol w:w="3686"/>
        <w:gridCol w:w="1470"/>
      </w:tblGrid>
      <w:tr w:rsidR="005F6B6E" w:rsidRPr="00A17081" w14:paraId="66B708F7" w14:textId="77777777" w:rsidTr="000F5D6A">
        <w:trPr>
          <w:trHeight w:val="226"/>
          <w:jc w:val="right"/>
        </w:trPr>
        <w:tc>
          <w:tcPr>
            <w:tcW w:w="93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466C56" w14:textId="65D539A8" w:rsidR="005F6B6E" w:rsidRPr="00A17081" w:rsidRDefault="005F6B6E" w:rsidP="000F5D6A">
            <w:pPr>
              <w:pStyle w:val="Tblzattartalom"/>
              <w:jc w:val="center"/>
              <w:rPr>
                <w:b/>
                <w:bCs/>
              </w:rPr>
            </w:pPr>
            <w:r w:rsidRPr="00354F77">
              <w:rPr>
                <w:b/>
                <w:bCs/>
                <w:sz w:val="22"/>
                <w:szCs w:val="22"/>
              </w:rPr>
              <w:t xml:space="preserve"> </w:t>
            </w:r>
            <w:r w:rsidR="00180248" w:rsidRPr="00180248">
              <w:rPr>
                <w:b/>
                <w:bCs/>
                <w:sz w:val="22"/>
                <w:szCs w:val="22"/>
              </w:rPr>
              <w:t xml:space="preserve">1302/8 </w:t>
            </w:r>
            <w:r w:rsidRPr="00354F77">
              <w:rPr>
                <w:b/>
                <w:bCs/>
              </w:rPr>
              <w:t xml:space="preserve">helyrajzi </w:t>
            </w:r>
            <w:r w:rsidRPr="00A17081">
              <w:rPr>
                <w:b/>
                <w:bCs/>
              </w:rPr>
              <w:t>számon munkanemenként (Ft)</w:t>
            </w:r>
          </w:p>
        </w:tc>
      </w:tr>
      <w:tr w:rsidR="005F6B6E" w:rsidRPr="00A17081" w14:paraId="3C3F7612" w14:textId="77777777" w:rsidTr="000F5D6A">
        <w:trPr>
          <w:trHeight w:val="337"/>
          <w:jc w:val="right"/>
        </w:trPr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6DFD0E3" w14:textId="77777777" w:rsidR="005F6B6E" w:rsidRPr="00A17081" w:rsidRDefault="005F6B6E" w:rsidP="000F5D6A">
            <w:pPr>
              <w:pStyle w:val="Tblzattartalom"/>
              <w:jc w:val="center"/>
              <w:rPr>
                <w:b/>
                <w:bCs/>
              </w:rPr>
            </w:pPr>
            <w:r w:rsidRPr="00A17081">
              <w:rPr>
                <w:b/>
                <w:bCs/>
              </w:rPr>
              <w:t>Megnevezés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235D502F" w14:textId="77777777" w:rsidR="005F6B6E" w:rsidRPr="00A17081" w:rsidRDefault="005F6B6E" w:rsidP="000F5D6A">
            <w:pPr>
              <w:pStyle w:val="Tblzattartalom"/>
              <w:jc w:val="center"/>
              <w:rPr>
                <w:b/>
                <w:bCs/>
              </w:rPr>
            </w:pPr>
            <w:r w:rsidRPr="00A17081">
              <w:rPr>
                <w:b/>
                <w:bCs/>
              </w:rPr>
              <w:t>Bekerülési érték (Ft)</w:t>
            </w:r>
          </w:p>
        </w:tc>
        <w:tc>
          <w:tcPr>
            <w:tcW w:w="5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9EBFF" w14:textId="77777777" w:rsidR="005F6B6E" w:rsidRPr="00A17081" w:rsidRDefault="005F6B6E" w:rsidP="000F5D6A">
            <w:pPr>
              <w:pStyle w:val="Tblzattartalom"/>
              <w:jc w:val="center"/>
              <w:rPr>
                <w:b/>
                <w:bCs/>
              </w:rPr>
            </w:pPr>
            <w:r w:rsidRPr="00A17081">
              <w:rPr>
                <w:b/>
                <w:bCs/>
              </w:rPr>
              <w:t>Műszaki tartalom</w:t>
            </w:r>
          </w:p>
        </w:tc>
      </w:tr>
      <w:tr w:rsidR="005F6B6E" w:rsidRPr="00A17081" w14:paraId="0A1C18C1" w14:textId="77777777" w:rsidTr="000F5D6A">
        <w:trPr>
          <w:trHeight w:val="294"/>
          <w:jc w:val="right"/>
        </w:trPr>
        <w:tc>
          <w:tcPr>
            <w:tcW w:w="145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9A1619C" w14:textId="254242FB" w:rsidR="005F6B6E" w:rsidRPr="00A17081" w:rsidRDefault="00180248" w:rsidP="000F5D6A">
            <w:pPr>
              <w:pStyle w:val="Tblzattartalom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Útpálya</w:t>
            </w:r>
          </w:p>
          <w:p w14:paraId="6F2A8C0A" w14:textId="77777777" w:rsidR="005F6B6E" w:rsidRPr="00A17081" w:rsidRDefault="005F6B6E" w:rsidP="000F5D6A">
            <w:pPr>
              <w:pStyle w:val="Tblzattartalom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2" w:space="0" w:color="000000"/>
            </w:tcBorders>
            <w:vAlign w:val="center"/>
          </w:tcPr>
          <w:p w14:paraId="4E4B4AD3" w14:textId="379F2FDC" w:rsidR="005F6B6E" w:rsidRPr="00354F77" w:rsidRDefault="000A251D" w:rsidP="000F5D6A">
            <w:pPr>
              <w:pStyle w:val="Tblzattartalom"/>
              <w:jc w:val="right"/>
              <w:rPr>
                <w:b/>
              </w:rPr>
            </w:pPr>
            <w:r>
              <w:rPr>
                <w:b/>
              </w:rPr>
              <w:t>7.428.500</w:t>
            </w:r>
            <w:r w:rsidR="005F6B6E" w:rsidRPr="00354F77">
              <w:rPr>
                <w:b/>
              </w:rPr>
              <w:t xml:space="preserve">,- Ft  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14:paraId="39826FC6" w14:textId="77777777" w:rsidR="005F6B6E" w:rsidRPr="00A17081" w:rsidRDefault="005F6B6E" w:rsidP="000F5D6A">
            <w:pPr>
              <w:pStyle w:val="Tblzattartalom"/>
            </w:pPr>
            <w:r w:rsidRPr="00A17081">
              <w:t>Kiépített hossz út (m):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06C0B7" w14:textId="1B5AE961" w:rsidR="005F6B6E" w:rsidRPr="00A17081" w:rsidRDefault="000A251D" w:rsidP="000F5D6A">
            <w:pPr>
              <w:pStyle w:val="Tblzattartalom"/>
              <w:jc w:val="center"/>
            </w:pPr>
            <w:r>
              <w:t>217,83</w:t>
            </w:r>
          </w:p>
        </w:tc>
      </w:tr>
      <w:tr w:rsidR="005F6B6E" w:rsidRPr="00A17081" w14:paraId="6C38BBCB" w14:textId="77777777" w:rsidTr="000F5D6A">
        <w:trPr>
          <w:trHeight w:val="146"/>
          <w:jc w:val="right"/>
        </w:trPr>
        <w:tc>
          <w:tcPr>
            <w:tcW w:w="145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2EE69A5" w14:textId="77777777" w:rsidR="005F6B6E" w:rsidRPr="00A17081" w:rsidRDefault="005F6B6E" w:rsidP="000F5D6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2" w:space="0" w:color="000000"/>
            </w:tcBorders>
            <w:vAlign w:val="center"/>
          </w:tcPr>
          <w:p w14:paraId="3F57CE5C" w14:textId="77777777" w:rsidR="005F6B6E" w:rsidRPr="00354F77" w:rsidRDefault="005F6B6E" w:rsidP="000F5D6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14:paraId="26947D29" w14:textId="77777777" w:rsidR="005F6B6E" w:rsidRPr="00A17081" w:rsidRDefault="005F6B6E" w:rsidP="000F5D6A">
            <w:pPr>
              <w:pStyle w:val="Tblzattartalom"/>
            </w:pPr>
            <w:r w:rsidRPr="00A17081">
              <w:t>Kiépített burkolat területe út (m2):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924A4A" w14:textId="2E3D836E" w:rsidR="005F6B6E" w:rsidRPr="00A17081" w:rsidRDefault="000A251D" w:rsidP="000F5D6A">
            <w:pPr>
              <w:pStyle w:val="Tblzattartalom"/>
              <w:jc w:val="center"/>
            </w:pPr>
            <w:r>
              <w:t>980,235</w:t>
            </w:r>
          </w:p>
        </w:tc>
      </w:tr>
      <w:tr w:rsidR="005F6B6E" w:rsidRPr="00A17081" w14:paraId="7138ECE7" w14:textId="77777777" w:rsidTr="000F5D6A">
        <w:trPr>
          <w:trHeight w:val="178"/>
          <w:jc w:val="right"/>
        </w:trPr>
        <w:tc>
          <w:tcPr>
            <w:tcW w:w="1451" w:type="dxa"/>
            <w:vMerge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57893C74" w14:textId="77777777" w:rsidR="005F6B6E" w:rsidRPr="00A17081" w:rsidRDefault="005F6B6E" w:rsidP="000F5D6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46E10296" w14:textId="77777777" w:rsidR="005F6B6E" w:rsidRPr="00354F77" w:rsidRDefault="005F6B6E" w:rsidP="000F5D6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auto"/>
            </w:tcBorders>
          </w:tcPr>
          <w:p w14:paraId="412D032B" w14:textId="77777777" w:rsidR="005F6B6E" w:rsidRPr="00A17081" w:rsidRDefault="005F6B6E" w:rsidP="000F5D6A">
            <w:pPr>
              <w:pStyle w:val="Tblzattartalom"/>
            </w:pPr>
            <w:r w:rsidRPr="00A17081">
              <w:t>Burkolat anyaga: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DF57D1" w14:textId="7D6D042D" w:rsidR="005F6B6E" w:rsidRPr="00A17081" w:rsidRDefault="000A251D" w:rsidP="000F5D6A">
            <w:pPr>
              <w:pStyle w:val="Tblzattartalom"/>
              <w:jc w:val="center"/>
            </w:pPr>
            <w:r>
              <w:t>aszfalt</w:t>
            </w:r>
          </w:p>
        </w:tc>
      </w:tr>
      <w:tr w:rsidR="005F6B6E" w:rsidRPr="00A17081" w14:paraId="34BB401D" w14:textId="77777777" w:rsidTr="000F5D6A">
        <w:trPr>
          <w:trHeight w:val="178"/>
          <w:jc w:val="right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E53D0D" w14:textId="77777777" w:rsidR="005F6B6E" w:rsidRPr="00A17081" w:rsidRDefault="005F6B6E" w:rsidP="000F5D6A">
            <w:pPr>
              <w:pStyle w:val="Tblzattartalom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3DB31" w14:textId="77777777" w:rsidR="005F6B6E" w:rsidRPr="00354F77" w:rsidRDefault="005F6B6E" w:rsidP="000F5D6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9481" w14:textId="0D1440CF" w:rsidR="005F6B6E" w:rsidRPr="00A17081" w:rsidRDefault="005F6B6E" w:rsidP="000F5D6A">
            <w:pPr>
              <w:pStyle w:val="Tblzattartalom"/>
            </w:pPr>
            <w:r w:rsidRPr="00A17081">
              <w:t xml:space="preserve">Kiépített </w:t>
            </w:r>
            <w:r w:rsidR="000A251D">
              <w:t xml:space="preserve">nyílt szakasz </w:t>
            </w:r>
            <w:r w:rsidRPr="00A17081">
              <w:t>hossz</w:t>
            </w:r>
            <w:r w:rsidR="000A251D">
              <w:t xml:space="preserve">a </w:t>
            </w:r>
            <w:r w:rsidRPr="00A17081">
              <w:t xml:space="preserve"> (m):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E3A116D" w14:textId="640E24A0" w:rsidR="005F6B6E" w:rsidRPr="00A17081" w:rsidRDefault="000A251D" w:rsidP="000F5D6A">
            <w:pPr>
              <w:pStyle w:val="Tblzattartalom"/>
              <w:jc w:val="center"/>
            </w:pPr>
            <w:r>
              <w:t>26</w:t>
            </w:r>
          </w:p>
        </w:tc>
      </w:tr>
      <w:tr w:rsidR="005F6B6E" w:rsidRPr="00A17081" w14:paraId="23D3FE0F" w14:textId="77777777" w:rsidTr="000F5D6A">
        <w:trPr>
          <w:trHeight w:val="178"/>
          <w:jc w:val="right"/>
        </w:trPr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7773F" w14:textId="654DA822" w:rsidR="005F6B6E" w:rsidRPr="00A17081" w:rsidRDefault="00180248" w:rsidP="000F5D6A">
            <w:pPr>
              <w:pStyle w:val="Tblzattartalom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Vízelvezető árok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67624" w14:textId="096FEAEE" w:rsidR="005F6B6E" w:rsidRPr="00354F77" w:rsidRDefault="00FC4F9D" w:rsidP="000F5D6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0A251D">
              <w:rPr>
                <w:b/>
                <w:sz w:val="24"/>
                <w:szCs w:val="24"/>
              </w:rPr>
              <w:t>.4</w:t>
            </w:r>
            <w:r>
              <w:rPr>
                <w:b/>
                <w:sz w:val="24"/>
                <w:szCs w:val="24"/>
              </w:rPr>
              <w:t>78</w:t>
            </w:r>
            <w:r w:rsidR="005F6B6E" w:rsidRPr="00354F77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5</w:t>
            </w:r>
            <w:r w:rsidR="005F6B6E" w:rsidRPr="00354F77">
              <w:rPr>
                <w:b/>
                <w:sz w:val="24"/>
                <w:szCs w:val="24"/>
              </w:rPr>
              <w:t>00,- Ft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1D24" w14:textId="24B5A841" w:rsidR="005F6B6E" w:rsidRPr="00A17081" w:rsidRDefault="005F6B6E" w:rsidP="000F5D6A">
            <w:pPr>
              <w:pStyle w:val="Tblzattartalom"/>
            </w:pPr>
            <w:r w:rsidRPr="00A17081">
              <w:t xml:space="preserve">Kiépített </w:t>
            </w:r>
            <w:r w:rsidR="000A251D">
              <w:t xml:space="preserve">zárt szakasz hossza </w:t>
            </w:r>
            <w:r w:rsidRPr="00A17081">
              <w:t>(m):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BFDD4A9" w14:textId="75D0783E" w:rsidR="005F6B6E" w:rsidRPr="00A17081" w:rsidRDefault="00C77807" w:rsidP="000F5D6A">
            <w:pPr>
              <w:pStyle w:val="Tblzattartalom"/>
              <w:jc w:val="center"/>
            </w:pPr>
            <w:r>
              <w:t>63</w:t>
            </w:r>
          </w:p>
        </w:tc>
      </w:tr>
      <w:tr w:rsidR="005F6B6E" w:rsidRPr="00A17081" w14:paraId="66E91873" w14:textId="77777777" w:rsidTr="000F5D6A">
        <w:trPr>
          <w:trHeight w:val="178"/>
          <w:jc w:val="right"/>
        </w:trPr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54CD" w14:textId="77777777" w:rsidR="005F6B6E" w:rsidRPr="00A17081" w:rsidRDefault="005F6B6E" w:rsidP="000F5D6A">
            <w:pPr>
              <w:pStyle w:val="Tblzattartalom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FDA9" w14:textId="77777777" w:rsidR="005F6B6E" w:rsidRPr="00354F77" w:rsidRDefault="005F6B6E" w:rsidP="000F5D6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3C16" w14:textId="77777777" w:rsidR="005F6B6E" w:rsidRDefault="00C77807" w:rsidP="000F5D6A">
            <w:pPr>
              <w:pStyle w:val="Tblzattartalom"/>
            </w:pPr>
            <w:r>
              <w:t xml:space="preserve">Nyílt burkolt árok </w:t>
            </w:r>
            <w:r w:rsidR="005F6B6E" w:rsidRPr="00A17081">
              <w:t>anyaga:</w:t>
            </w:r>
          </w:p>
          <w:p w14:paraId="3D411C4D" w14:textId="77777777" w:rsidR="00C77807" w:rsidRDefault="00C77807" w:rsidP="00C77807">
            <w:pPr>
              <w:rPr>
                <w:kern w:val="1"/>
                <w:sz w:val="24"/>
                <w:szCs w:val="24"/>
              </w:rPr>
            </w:pPr>
          </w:p>
          <w:p w14:paraId="67A31748" w14:textId="0ACCD2D7" w:rsidR="00C77807" w:rsidRPr="00C77807" w:rsidRDefault="00C77807" w:rsidP="00C77807">
            <w:pPr>
              <w:rPr>
                <w:sz w:val="24"/>
                <w:szCs w:val="24"/>
              </w:rPr>
            </w:pPr>
            <w:r w:rsidRPr="00C77807">
              <w:rPr>
                <w:sz w:val="24"/>
                <w:szCs w:val="24"/>
              </w:rPr>
              <w:t>Zárt csapadékcsatorna anyaga: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95CCD5E" w14:textId="77777777" w:rsidR="005F6B6E" w:rsidRDefault="000A251D" w:rsidP="000F5D6A">
            <w:pPr>
              <w:pStyle w:val="Tblzattartalom"/>
              <w:jc w:val="center"/>
            </w:pPr>
            <w:r>
              <w:t>Leier ÁBE 20/30</w:t>
            </w:r>
          </w:p>
          <w:p w14:paraId="76C10BA8" w14:textId="62955CA6" w:rsidR="00C77807" w:rsidRPr="00A17081" w:rsidRDefault="00C77807" w:rsidP="000F5D6A">
            <w:pPr>
              <w:pStyle w:val="Tblzattartalom"/>
              <w:jc w:val="center"/>
            </w:pPr>
            <w:r>
              <w:t>NA 300 KG</w:t>
            </w:r>
          </w:p>
        </w:tc>
      </w:tr>
      <w:tr w:rsidR="005F6B6E" w:rsidRPr="00A17081" w14:paraId="45CB664D" w14:textId="77777777" w:rsidTr="000F5D6A">
        <w:trPr>
          <w:trHeight w:val="289"/>
          <w:jc w:val="right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2B5343C" w14:textId="77777777" w:rsidR="005F6B6E" w:rsidRPr="00A17081" w:rsidRDefault="005F6B6E" w:rsidP="000F5D6A">
            <w:pPr>
              <w:pStyle w:val="Tblzattartalom"/>
              <w:jc w:val="center"/>
              <w:rPr>
                <w:b/>
                <w:bCs/>
              </w:rPr>
            </w:pPr>
            <w:r w:rsidRPr="00A17081">
              <w:rPr>
                <w:b/>
                <w:bCs/>
              </w:rPr>
              <w:t>Összesen: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CA1BEC9" w14:textId="114222D4" w:rsidR="005F6B6E" w:rsidRPr="00A72EB2" w:rsidRDefault="000A251D" w:rsidP="000F5D6A">
            <w:pPr>
              <w:pStyle w:val="Tblzattartalom"/>
              <w:jc w:val="right"/>
              <w:rPr>
                <w:b/>
              </w:rPr>
            </w:pPr>
            <w:r>
              <w:rPr>
                <w:b/>
              </w:rPr>
              <w:t>8.907.000</w:t>
            </w:r>
            <w:r w:rsidR="005F6B6E">
              <w:rPr>
                <w:b/>
              </w:rPr>
              <w:t>,- Ft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20E875" w14:textId="77777777" w:rsidR="005F6B6E" w:rsidRPr="00A17081" w:rsidRDefault="005F6B6E" w:rsidP="000F5D6A">
            <w:pPr>
              <w:pStyle w:val="Tblzattartalom"/>
              <w:rPr>
                <w:b/>
              </w:rPr>
            </w:pPr>
          </w:p>
        </w:tc>
        <w:tc>
          <w:tcPr>
            <w:tcW w:w="1470" w:type="dxa"/>
            <w:tcBorders>
              <w:top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829642" w14:textId="77777777" w:rsidR="005F6B6E" w:rsidRPr="00A17081" w:rsidRDefault="005F6B6E" w:rsidP="000F5D6A">
            <w:pPr>
              <w:pStyle w:val="Tblzattartalom"/>
              <w:jc w:val="center"/>
            </w:pPr>
          </w:p>
        </w:tc>
      </w:tr>
    </w:tbl>
    <w:p w14:paraId="2720696C" w14:textId="77777777" w:rsidR="005F6B6E" w:rsidRPr="0026781B" w:rsidRDefault="005F6B6E" w:rsidP="005F6B6E">
      <w:pPr>
        <w:jc w:val="both"/>
        <w:rPr>
          <w:sz w:val="24"/>
          <w:szCs w:val="24"/>
        </w:rPr>
      </w:pPr>
    </w:p>
    <w:p w14:paraId="217918B9" w14:textId="77777777" w:rsidR="005F6B6E" w:rsidRPr="0026781B" w:rsidRDefault="005F6B6E" w:rsidP="005F6B6E">
      <w:pPr>
        <w:jc w:val="both"/>
        <w:rPr>
          <w:sz w:val="24"/>
          <w:szCs w:val="24"/>
        </w:rPr>
      </w:pPr>
    </w:p>
    <w:p w14:paraId="088ED285" w14:textId="77777777" w:rsidR="00701C9E" w:rsidRDefault="00701C9E" w:rsidP="0036405A">
      <w:pPr>
        <w:jc w:val="both"/>
        <w:rPr>
          <w:sz w:val="24"/>
          <w:szCs w:val="24"/>
        </w:rPr>
      </w:pPr>
    </w:p>
    <w:p w14:paraId="6A2EDFA7" w14:textId="77777777" w:rsidR="00354F77" w:rsidRDefault="00354F77" w:rsidP="0036405A">
      <w:pPr>
        <w:jc w:val="both"/>
        <w:rPr>
          <w:sz w:val="24"/>
          <w:szCs w:val="24"/>
        </w:rPr>
      </w:pPr>
    </w:p>
    <w:p w14:paraId="2346F15F" w14:textId="54900493" w:rsidR="00354F77" w:rsidRDefault="00354F77" w:rsidP="00354F77">
      <w:pPr>
        <w:rPr>
          <w:sz w:val="24"/>
          <w:szCs w:val="24"/>
        </w:rPr>
      </w:pPr>
      <w:r w:rsidRPr="002F217D">
        <w:rPr>
          <w:sz w:val="24"/>
          <w:szCs w:val="24"/>
        </w:rPr>
        <w:t>Kelt:</w:t>
      </w:r>
      <w:r>
        <w:rPr>
          <w:sz w:val="24"/>
          <w:szCs w:val="24"/>
        </w:rPr>
        <w:t xml:space="preserve"> Győr, 202</w:t>
      </w:r>
      <w:r w:rsidR="00726B78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C77807">
        <w:rPr>
          <w:sz w:val="24"/>
          <w:szCs w:val="24"/>
        </w:rPr>
        <w:t xml:space="preserve"> március</w:t>
      </w:r>
      <w:r w:rsidR="00743824">
        <w:rPr>
          <w:sz w:val="24"/>
          <w:szCs w:val="24"/>
        </w:rPr>
        <w:t xml:space="preserve"> 9.</w:t>
      </w:r>
    </w:p>
    <w:p w14:paraId="73A68BF8" w14:textId="77777777" w:rsidR="00354F77" w:rsidRDefault="00354F77" w:rsidP="00354F77">
      <w:pPr>
        <w:rPr>
          <w:sz w:val="24"/>
          <w:szCs w:val="24"/>
        </w:rPr>
      </w:pPr>
    </w:p>
    <w:p w14:paraId="5754ADB7" w14:textId="77777777" w:rsidR="00354F77" w:rsidRDefault="00354F77" w:rsidP="00354F77">
      <w:pPr>
        <w:rPr>
          <w:sz w:val="24"/>
          <w:szCs w:val="24"/>
        </w:rPr>
      </w:pPr>
    </w:p>
    <w:p w14:paraId="669932CC" w14:textId="77777777" w:rsidR="00354F77" w:rsidRDefault="00354F77" w:rsidP="00354F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……………………………………..</w:t>
      </w:r>
    </w:p>
    <w:p w14:paraId="674B8EFF" w14:textId="10886208" w:rsidR="00F82E08" w:rsidRDefault="00F82E08" w:rsidP="00354F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Szalai József</w:t>
      </w:r>
    </w:p>
    <w:p w14:paraId="1E3EBCD7" w14:textId="486A84E5" w:rsidR="00354F77" w:rsidRPr="002F217D" w:rsidRDefault="00354F77" w:rsidP="00354F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80248">
        <w:rPr>
          <w:sz w:val="24"/>
          <w:szCs w:val="24"/>
        </w:rPr>
        <w:t>Csanak -</w:t>
      </w:r>
      <w:r w:rsidR="00726B78" w:rsidRPr="00726B78">
        <w:rPr>
          <w:sz w:val="24"/>
          <w:szCs w:val="24"/>
        </w:rPr>
        <w:t xml:space="preserve"> Lakópark Kft.</w:t>
      </w:r>
    </w:p>
    <w:p w14:paraId="67DF39D4" w14:textId="77777777" w:rsidR="00354F77" w:rsidRDefault="00354F77" w:rsidP="0036405A">
      <w:pPr>
        <w:jc w:val="both"/>
        <w:rPr>
          <w:sz w:val="24"/>
          <w:szCs w:val="24"/>
        </w:rPr>
      </w:pPr>
    </w:p>
    <w:p w14:paraId="79625AD9" w14:textId="77777777" w:rsidR="00C77807" w:rsidRPr="00C77807" w:rsidRDefault="00C77807" w:rsidP="00C77807">
      <w:pPr>
        <w:rPr>
          <w:sz w:val="24"/>
          <w:szCs w:val="24"/>
        </w:rPr>
      </w:pPr>
    </w:p>
    <w:p w14:paraId="4D566223" w14:textId="77777777" w:rsidR="00C77807" w:rsidRPr="00C77807" w:rsidRDefault="00C77807" w:rsidP="00C77807">
      <w:pPr>
        <w:rPr>
          <w:sz w:val="24"/>
          <w:szCs w:val="24"/>
        </w:rPr>
      </w:pPr>
    </w:p>
    <w:p w14:paraId="3D2426C0" w14:textId="77777777" w:rsidR="00C77807" w:rsidRPr="00C77807" w:rsidRDefault="00C77807" w:rsidP="00C77807">
      <w:pPr>
        <w:rPr>
          <w:sz w:val="24"/>
          <w:szCs w:val="24"/>
        </w:rPr>
      </w:pPr>
    </w:p>
    <w:p w14:paraId="31A832E6" w14:textId="77777777" w:rsidR="00C77807" w:rsidRPr="00C77807" w:rsidRDefault="00C77807" w:rsidP="00C77807">
      <w:pPr>
        <w:rPr>
          <w:sz w:val="24"/>
          <w:szCs w:val="24"/>
        </w:rPr>
      </w:pPr>
    </w:p>
    <w:p w14:paraId="05CBB00E" w14:textId="268C5E48" w:rsidR="00C77807" w:rsidRPr="00C77807" w:rsidRDefault="00C77807" w:rsidP="00C77807">
      <w:pPr>
        <w:tabs>
          <w:tab w:val="left" w:pos="1260"/>
        </w:tabs>
        <w:rPr>
          <w:sz w:val="24"/>
          <w:szCs w:val="24"/>
        </w:rPr>
      </w:pPr>
    </w:p>
    <w:sectPr w:rsidR="00C77807" w:rsidRPr="00C77807" w:rsidSect="00701C9E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137B"/>
    <w:multiLevelType w:val="multilevel"/>
    <w:tmpl w:val="FE906F34"/>
    <w:lvl w:ilvl="0">
      <w:start w:val="1"/>
      <w:numFmt w:val="decimal"/>
      <w:lvlText w:val="%1.)"/>
      <w:lvlJc w:val="left"/>
      <w:pPr>
        <w:tabs>
          <w:tab w:val="num" w:pos="420"/>
        </w:tabs>
        <w:ind w:left="420" w:hanging="42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num w:numId="1" w16cid:durableId="1680233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08"/>
    <w:rsid w:val="000243F1"/>
    <w:rsid w:val="00064267"/>
    <w:rsid w:val="000A134C"/>
    <w:rsid w:val="000A251D"/>
    <w:rsid w:val="000D5880"/>
    <w:rsid w:val="000F0657"/>
    <w:rsid w:val="000F6343"/>
    <w:rsid w:val="00180248"/>
    <w:rsid w:val="001A0075"/>
    <w:rsid w:val="002950E6"/>
    <w:rsid w:val="002B3065"/>
    <w:rsid w:val="00330A40"/>
    <w:rsid w:val="00332EDD"/>
    <w:rsid w:val="00353A36"/>
    <w:rsid w:val="00354F77"/>
    <w:rsid w:val="0036405A"/>
    <w:rsid w:val="00370447"/>
    <w:rsid w:val="003B2E06"/>
    <w:rsid w:val="003F2597"/>
    <w:rsid w:val="004044C7"/>
    <w:rsid w:val="00407E4C"/>
    <w:rsid w:val="00435496"/>
    <w:rsid w:val="00456509"/>
    <w:rsid w:val="0046284F"/>
    <w:rsid w:val="00486D58"/>
    <w:rsid w:val="004A3ECC"/>
    <w:rsid w:val="004A589C"/>
    <w:rsid w:val="004D7C0E"/>
    <w:rsid w:val="004E4A20"/>
    <w:rsid w:val="004E750B"/>
    <w:rsid w:val="004F2F83"/>
    <w:rsid w:val="00573A6C"/>
    <w:rsid w:val="00575C44"/>
    <w:rsid w:val="005867A5"/>
    <w:rsid w:val="005C4440"/>
    <w:rsid w:val="005F6B6E"/>
    <w:rsid w:val="0060411F"/>
    <w:rsid w:val="00607858"/>
    <w:rsid w:val="00701C9E"/>
    <w:rsid w:val="00721EEA"/>
    <w:rsid w:val="00726B78"/>
    <w:rsid w:val="00743824"/>
    <w:rsid w:val="007C79E8"/>
    <w:rsid w:val="007D0B68"/>
    <w:rsid w:val="00833C28"/>
    <w:rsid w:val="00891504"/>
    <w:rsid w:val="008B10D4"/>
    <w:rsid w:val="008E301D"/>
    <w:rsid w:val="008F10B3"/>
    <w:rsid w:val="00903144"/>
    <w:rsid w:val="00931CDD"/>
    <w:rsid w:val="00997EA1"/>
    <w:rsid w:val="009D3AC3"/>
    <w:rsid w:val="009F1A2E"/>
    <w:rsid w:val="00A0547E"/>
    <w:rsid w:val="00A5633E"/>
    <w:rsid w:val="00AA28AD"/>
    <w:rsid w:val="00AB4225"/>
    <w:rsid w:val="00AD42BB"/>
    <w:rsid w:val="00B2496C"/>
    <w:rsid w:val="00B3636A"/>
    <w:rsid w:val="00B4420C"/>
    <w:rsid w:val="00C36FC9"/>
    <w:rsid w:val="00C66B11"/>
    <w:rsid w:val="00C77807"/>
    <w:rsid w:val="00CE67DE"/>
    <w:rsid w:val="00D01D0A"/>
    <w:rsid w:val="00D27177"/>
    <w:rsid w:val="00D61BF2"/>
    <w:rsid w:val="00E97F26"/>
    <w:rsid w:val="00EE6215"/>
    <w:rsid w:val="00F31128"/>
    <w:rsid w:val="00F31EE4"/>
    <w:rsid w:val="00F41D28"/>
    <w:rsid w:val="00F62B26"/>
    <w:rsid w:val="00F821AE"/>
    <w:rsid w:val="00F82E08"/>
    <w:rsid w:val="00FB2408"/>
    <w:rsid w:val="00FC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9BF5C"/>
  <w15:docId w15:val="{B2ED907A-E4EB-4843-B234-A16CB392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24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uiPriority w:val="99"/>
    <w:rsid w:val="00FB2408"/>
    <w:pPr>
      <w:widowControl w:val="0"/>
      <w:suppressLineNumbers/>
      <w:suppressAutoHyphens/>
    </w:pPr>
    <w:rPr>
      <w:kern w:val="1"/>
      <w:sz w:val="24"/>
      <w:szCs w:val="24"/>
    </w:rPr>
  </w:style>
  <w:style w:type="paragraph" w:styleId="Listaszerbekezds">
    <w:name w:val="List Paragraph"/>
    <w:aliases w:val="Welt L,lista_2"/>
    <w:basedOn w:val="Norml"/>
    <w:link w:val="ListaszerbekezdsChar"/>
    <w:uiPriority w:val="34"/>
    <w:qFormat/>
    <w:rsid w:val="00FB2408"/>
    <w:pPr>
      <w:ind w:left="708"/>
    </w:pPr>
  </w:style>
  <w:style w:type="character" w:customStyle="1" w:styleId="ListaszerbekezdsChar">
    <w:name w:val="Listaszerű bekezdés Char"/>
    <w:aliases w:val="Welt L Char,lista_2 Char"/>
    <w:link w:val="Listaszerbekezds"/>
    <w:uiPriority w:val="34"/>
    <w:locked/>
    <w:rsid w:val="00FB240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547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547E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Bognár Zoltán</dc:creator>
  <cp:lastModifiedBy>kisstamas@gyor.net</cp:lastModifiedBy>
  <cp:revision>4</cp:revision>
  <cp:lastPrinted>2023-07-12T13:17:00Z</cp:lastPrinted>
  <dcterms:created xsi:type="dcterms:W3CDTF">2026-03-07T17:17:00Z</dcterms:created>
  <dcterms:modified xsi:type="dcterms:W3CDTF">2026-03-07T17:58:00Z</dcterms:modified>
</cp:coreProperties>
</file>