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C369" w14:textId="77777777" w:rsidR="00180248" w:rsidRPr="00180248" w:rsidRDefault="00180248" w:rsidP="00180248">
      <w:pPr>
        <w:jc w:val="center"/>
        <w:rPr>
          <w:b/>
          <w:bCs/>
          <w:sz w:val="40"/>
          <w:szCs w:val="40"/>
        </w:rPr>
      </w:pPr>
      <w:r w:rsidRPr="00180248">
        <w:rPr>
          <w:b/>
          <w:bCs/>
          <w:sz w:val="40"/>
          <w:szCs w:val="40"/>
        </w:rPr>
        <w:t>Létesítményjegyzék</w:t>
      </w:r>
    </w:p>
    <w:p w14:paraId="2B618077" w14:textId="77777777" w:rsidR="00180248" w:rsidRDefault="00180248" w:rsidP="00180248">
      <w:pPr>
        <w:jc w:val="center"/>
        <w:rPr>
          <w:b/>
          <w:bCs/>
          <w:sz w:val="40"/>
          <w:szCs w:val="40"/>
        </w:rPr>
      </w:pPr>
    </w:p>
    <w:p w14:paraId="7AEAC093" w14:textId="77777777" w:rsidR="00C77807" w:rsidRPr="00180248" w:rsidRDefault="00C77807" w:rsidP="00180248">
      <w:pPr>
        <w:jc w:val="center"/>
        <w:rPr>
          <w:b/>
          <w:bCs/>
          <w:sz w:val="40"/>
          <w:szCs w:val="40"/>
        </w:rPr>
      </w:pPr>
    </w:p>
    <w:p w14:paraId="7E660F51" w14:textId="4CAFD4D8" w:rsidR="00353A36" w:rsidRDefault="00D2469B" w:rsidP="00FB2408">
      <w:pPr>
        <w:jc w:val="both"/>
        <w:rPr>
          <w:sz w:val="24"/>
          <w:szCs w:val="24"/>
        </w:rPr>
      </w:pPr>
      <w:r w:rsidRPr="00D2469B">
        <w:rPr>
          <w:b/>
          <w:bCs/>
          <w:sz w:val="28"/>
          <w:szCs w:val="28"/>
        </w:rPr>
        <w:t>Nyúl, Incső utcában a 248 hrsz-ú ingatlanon, új telekosztás feljáró útjának 0+006,7 km szelvényében vasbeton lemezhíd</w:t>
      </w:r>
    </w:p>
    <w:p w14:paraId="7651745F" w14:textId="77777777" w:rsidR="00354F77" w:rsidRDefault="00354F77" w:rsidP="00FB2408">
      <w:pPr>
        <w:jc w:val="both"/>
        <w:rPr>
          <w:sz w:val="24"/>
          <w:szCs w:val="24"/>
        </w:rPr>
      </w:pPr>
    </w:p>
    <w:p w14:paraId="114B584D" w14:textId="77777777" w:rsidR="004F2F83" w:rsidRDefault="004F2F83" w:rsidP="00FB2408">
      <w:pPr>
        <w:jc w:val="both"/>
        <w:rPr>
          <w:sz w:val="24"/>
          <w:szCs w:val="24"/>
        </w:rPr>
      </w:pPr>
    </w:p>
    <w:p w14:paraId="12873347" w14:textId="1D49E432" w:rsidR="005F6B6E" w:rsidRPr="0026781B" w:rsidRDefault="00180248" w:rsidP="005F6B6E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Közlekedési létesítmény</w:t>
      </w:r>
      <w:r w:rsidR="005F6B6E" w:rsidRPr="001A56D8">
        <w:rPr>
          <w:b/>
          <w:sz w:val="24"/>
          <w:szCs w:val="24"/>
          <w:u w:val="single"/>
        </w:rPr>
        <w:t xml:space="preserve"> </w:t>
      </w:r>
      <w:r w:rsidR="00354F77">
        <w:rPr>
          <w:b/>
          <w:sz w:val="24"/>
          <w:szCs w:val="24"/>
          <w:u w:val="single"/>
        </w:rPr>
        <w:t>bekerülési értéke helyrajz számonként:</w:t>
      </w:r>
    </w:p>
    <w:p w14:paraId="67C6F233" w14:textId="77777777" w:rsidR="005F6B6E" w:rsidRDefault="005F6B6E" w:rsidP="005F6B6E">
      <w:pPr>
        <w:jc w:val="both"/>
        <w:rPr>
          <w:sz w:val="24"/>
          <w:szCs w:val="24"/>
        </w:rPr>
      </w:pPr>
    </w:p>
    <w:tbl>
      <w:tblPr>
        <w:tblW w:w="930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1"/>
        <w:gridCol w:w="2693"/>
        <w:gridCol w:w="3686"/>
        <w:gridCol w:w="1470"/>
      </w:tblGrid>
      <w:tr w:rsidR="005F6B6E" w:rsidRPr="00A17081" w14:paraId="66B708F7" w14:textId="77777777" w:rsidTr="000F5D6A">
        <w:trPr>
          <w:trHeight w:val="226"/>
          <w:jc w:val="right"/>
        </w:trPr>
        <w:tc>
          <w:tcPr>
            <w:tcW w:w="93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66C56" w14:textId="08AA4E38" w:rsidR="005F6B6E" w:rsidRPr="00A17081" w:rsidRDefault="005F6B6E" w:rsidP="000F5D6A">
            <w:pPr>
              <w:pStyle w:val="Tblzattartalom"/>
              <w:jc w:val="center"/>
              <w:rPr>
                <w:b/>
                <w:bCs/>
              </w:rPr>
            </w:pPr>
            <w:r w:rsidRPr="00354F77">
              <w:rPr>
                <w:b/>
                <w:bCs/>
                <w:sz w:val="22"/>
                <w:szCs w:val="22"/>
              </w:rPr>
              <w:t xml:space="preserve"> </w:t>
            </w:r>
            <w:r w:rsidR="00D2469B">
              <w:rPr>
                <w:b/>
                <w:bCs/>
                <w:sz w:val="22"/>
                <w:szCs w:val="22"/>
              </w:rPr>
              <w:t>24</w:t>
            </w:r>
            <w:r w:rsidR="00180248" w:rsidRPr="00180248">
              <w:rPr>
                <w:b/>
                <w:bCs/>
                <w:sz w:val="22"/>
                <w:szCs w:val="22"/>
              </w:rPr>
              <w:t xml:space="preserve">8 </w:t>
            </w:r>
            <w:r w:rsidRPr="00354F77">
              <w:rPr>
                <w:b/>
                <w:bCs/>
              </w:rPr>
              <w:t xml:space="preserve">helyrajzi </w:t>
            </w:r>
            <w:r w:rsidRPr="00A17081">
              <w:rPr>
                <w:b/>
                <w:bCs/>
              </w:rPr>
              <w:t>számon munkanemenként (Ft)</w:t>
            </w:r>
          </w:p>
        </w:tc>
      </w:tr>
      <w:tr w:rsidR="005F6B6E" w:rsidRPr="00A17081" w14:paraId="3C3F7612" w14:textId="77777777" w:rsidTr="000F5D6A">
        <w:trPr>
          <w:trHeight w:val="337"/>
          <w:jc w:val="right"/>
        </w:trPr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DFD0E3" w14:textId="77777777" w:rsidR="005F6B6E" w:rsidRPr="00A17081" w:rsidRDefault="005F6B6E" w:rsidP="000F5D6A">
            <w:pPr>
              <w:pStyle w:val="Tblzattartalom"/>
              <w:jc w:val="center"/>
              <w:rPr>
                <w:b/>
                <w:bCs/>
              </w:rPr>
            </w:pPr>
            <w:r w:rsidRPr="00A17081">
              <w:rPr>
                <w:b/>
                <w:bCs/>
              </w:rPr>
              <w:t>Megnevezés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235D502F" w14:textId="77777777" w:rsidR="005F6B6E" w:rsidRPr="00A17081" w:rsidRDefault="005F6B6E" w:rsidP="000F5D6A">
            <w:pPr>
              <w:pStyle w:val="Tblzattartalom"/>
              <w:jc w:val="center"/>
              <w:rPr>
                <w:b/>
                <w:bCs/>
              </w:rPr>
            </w:pPr>
            <w:r w:rsidRPr="00A17081">
              <w:rPr>
                <w:b/>
                <w:bCs/>
              </w:rPr>
              <w:t>Bekerülési érték (Ft)</w:t>
            </w:r>
          </w:p>
        </w:tc>
        <w:tc>
          <w:tcPr>
            <w:tcW w:w="5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9EBFF" w14:textId="77777777" w:rsidR="005F6B6E" w:rsidRPr="00A17081" w:rsidRDefault="005F6B6E" w:rsidP="000F5D6A">
            <w:pPr>
              <w:pStyle w:val="Tblzattartalom"/>
              <w:jc w:val="center"/>
              <w:rPr>
                <w:b/>
                <w:bCs/>
              </w:rPr>
            </w:pPr>
            <w:r w:rsidRPr="00A17081">
              <w:rPr>
                <w:b/>
                <w:bCs/>
              </w:rPr>
              <w:t>Műszaki tartalom</w:t>
            </w:r>
          </w:p>
        </w:tc>
      </w:tr>
      <w:tr w:rsidR="005F6B6E" w:rsidRPr="00A17081" w14:paraId="0A1C18C1" w14:textId="77777777" w:rsidTr="000F5D6A">
        <w:trPr>
          <w:trHeight w:val="294"/>
          <w:jc w:val="right"/>
        </w:trPr>
        <w:tc>
          <w:tcPr>
            <w:tcW w:w="14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2A8C0A" w14:textId="63D3DD08" w:rsidR="005F6B6E" w:rsidRPr="00A17081" w:rsidRDefault="00D2469B" w:rsidP="000F5D6A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D2469B">
              <w:rPr>
                <w:b/>
                <w:bCs/>
              </w:rPr>
              <w:t xml:space="preserve">asbeton lemezhíd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14:paraId="4E4B4AD3" w14:textId="7616738C" w:rsidR="005F6B6E" w:rsidRPr="00354F77" w:rsidRDefault="00D2469B" w:rsidP="000F5D6A">
            <w:pPr>
              <w:pStyle w:val="Tblzattartalom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0A251D">
              <w:rPr>
                <w:b/>
              </w:rPr>
              <w:t>.</w:t>
            </w:r>
            <w:r>
              <w:rPr>
                <w:b/>
              </w:rPr>
              <w:t>865</w:t>
            </w:r>
            <w:r w:rsidR="000A251D">
              <w:rPr>
                <w:b/>
              </w:rPr>
              <w:t>.500</w:t>
            </w:r>
            <w:r w:rsidR="005F6B6E" w:rsidRPr="00354F77">
              <w:rPr>
                <w:b/>
              </w:rPr>
              <w:t xml:space="preserve">,- Ft 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39826FC6" w14:textId="4436D3C8" w:rsidR="005F6B6E" w:rsidRPr="00A17081" w:rsidRDefault="00FB22A7" w:rsidP="000F5D6A">
            <w:pPr>
              <w:pStyle w:val="Tblzattartalom"/>
            </w:pPr>
            <w:r>
              <w:t>Műtárgy</w:t>
            </w:r>
            <w:r w:rsidR="005F6B6E" w:rsidRPr="00A17081">
              <w:t xml:space="preserve"> hossz</w:t>
            </w:r>
            <w:r>
              <w:t>a</w:t>
            </w:r>
            <w:r w:rsidR="005F6B6E" w:rsidRPr="00A17081">
              <w:t xml:space="preserve">  (m):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6C0B7" w14:textId="0DBACB25" w:rsidR="005F6B6E" w:rsidRPr="00A17081" w:rsidRDefault="00FB22A7" w:rsidP="000F5D6A">
            <w:pPr>
              <w:pStyle w:val="Tblzattartalom"/>
              <w:jc w:val="center"/>
            </w:pPr>
            <w:r>
              <w:t>7</w:t>
            </w:r>
          </w:p>
        </w:tc>
      </w:tr>
      <w:tr w:rsidR="005F6B6E" w:rsidRPr="00A17081" w14:paraId="6C38BBCB" w14:textId="77777777" w:rsidTr="000F5D6A">
        <w:trPr>
          <w:trHeight w:val="146"/>
          <w:jc w:val="right"/>
        </w:trPr>
        <w:tc>
          <w:tcPr>
            <w:tcW w:w="145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EE69A5" w14:textId="77777777" w:rsidR="005F6B6E" w:rsidRPr="00A17081" w:rsidRDefault="005F6B6E" w:rsidP="000F5D6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</w:tcBorders>
            <w:vAlign w:val="center"/>
          </w:tcPr>
          <w:p w14:paraId="3F57CE5C" w14:textId="77777777" w:rsidR="005F6B6E" w:rsidRPr="00354F77" w:rsidRDefault="005F6B6E" w:rsidP="000F5D6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26947D29" w14:textId="67B377EE" w:rsidR="005F6B6E" w:rsidRPr="00A17081" w:rsidRDefault="00FB22A7" w:rsidP="000F5D6A">
            <w:pPr>
              <w:pStyle w:val="Tblzattartalom"/>
            </w:pPr>
            <w:r>
              <w:t xml:space="preserve">Műtárgy </w:t>
            </w:r>
            <w:r w:rsidR="005F6B6E" w:rsidRPr="00A17081">
              <w:t>területe út (m2):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24A4A" w14:textId="39AD2178" w:rsidR="005F6B6E" w:rsidRPr="00A17081" w:rsidRDefault="00FB22A7" w:rsidP="000F5D6A">
            <w:pPr>
              <w:pStyle w:val="Tblzattartalom"/>
              <w:jc w:val="center"/>
            </w:pPr>
            <w:r>
              <w:t>64,4</w:t>
            </w:r>
          </w:p>
        </w:tc>
      </w:tr>
      <w:tr w:rsidR="005F6B6E" w:rsidRPr="00A17081" w14:paraId="7138ECE7" w14:textId="77777777" w:rsidTr="000F5D6A">
        <w:trPr>
          <w:trHeight w:val="178"/>
          <w:jc w:val="right"/>
        </w:trPr>
        <w:tc>
          <w:tcPr>
            <w:tcW w:w="1451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7893C74" w14:textId="77777777" w:rsidR="005F6B6E" w:rsidRPr="00A17081" w:rsidRDefault="005F6B6E" w:rsidP="000F5D6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46E10296" w14:textId="77777777" w:rsidR="005F6B6E" w:rsidRPr="00354F77" w:rsidRDefault="005F6B6E" w:rsidP="000F5D6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412D032B" w14:textId="77777777" w:rsidR="005F6B6E" w:rsidRPr="00A17081" w:rsidRDefault="005F6B6E" w:rsidP="000F5D6A">
            <w:pPr>
              <w:pStyle w:val="Tblzattartalom"/>
            </w:pPr>
            <w:r w:rsidRPr="00A17081">
              <w:t>Burkolat anyaga: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F57D1" w14:textId="7D6D042D" w:rsidR="005F6B6E" w:rsidRPr="00A17081" w:rsidRDefault="000A251D" w:rsidP="000F5D6A">
            <w:pPr>
              <w:pStyle w:val="Tblzattartalom"/>
              <w:jc w:val="center"/>
            </w:pPr>
            <w:r>
              <w:t>aszfalt</w:t>
            </w:r>
          </w:p>
        </w:tc>
      </w:tr>
      <w:tr w:rsidR="00D2469B" w:rsidRPr="00A17081" w14:paraId="34BB401D" w14:textId="77777777" w:rsidTr="00737DE8">
        <w:trPr>
          <w:trHeight w:val="178"/>
          <w:jc w:val="right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53D0D" w14:textId="77777777" w:rsidR="00D2469B" w:rsidRPr="00A17081" w:rsidRDefault="00D2469B" w:rsidP="000F5D6A">
            <w:pPr>
              <w:pStyle w:val="Tblzattartalom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3DB31" w14:textId="77777777" w:rsidR="00D2469B" w:rsidRPr="00354F77" w:rsidRDefault="00D2469B" w:rsidP="000F5D6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481" w14:textId="094A1F5E" w:rsidR="00D2469B" w:rsidRPr="00A17081" w:rsidRDefault="00D2469B" w:rsidP="000F5D6A">
            <w:pPr>
              <w:pStyle w:val="Tblzattartalom"/>
            </w:pPr>
            <w:r w:rsidRPr="00A17081">
              <w:t xml:space="preserve">Kiépített </w:t>
            </w:r>
            <w:r w:rsidR="00FB22A7">
              <w:t>korlát</w:t>
            </w:r>
            <w:r>
              <w:t xml:space="preserve"> hossza </w:t>
            </w:r>
            <w:r w:rsidRPr="00A17081">
              <w:t>(m):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3A116D" w14:textId="51AD4DBC" w:rsidR="00D2469B" w:rsidRPr="00A17081" w:rsidRDefault="00D2469B" w:rsidP="000F5D6A">
            <w:pPr>
              <w:pStyle w:val="Tblzattartalom"/>
              <w:jc w:val="center"/>
            </w:pPr>
            <w:r>
              <w:t>13,40</w:t>
            </w:r>
          </w:p>
        </w:tc>
      </w:tr>
      <w:tr w:rsidR="00D2469B" w:rsidRPr="00A17081" w14:paraId="23D3FE0F" w14:textId="77777777" w:rsidTr="00737DE8">
        <w:trPr>
          <w:trHeight w:val="178"/>
          <w:jc w:val="right"/>
        </w:trPr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773F" w14:textId="50966419" w:rsidR="00D2469B" w:rsidRPr="00A17081" w:rsidRDefault="00D2469B" w:rsidP="000F5D6A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Közúti hídkorlát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67624" w14:textId="1C997EDA" w:rsidR="00D2469B" w:rsidRPr="00354F77" w:rsidRDefault="00D2469B" w:rsidP="000F5D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1.515</w:t>
            </w:r>
            <w:r w:rsidRPr="00354F7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6</w:t>
            </w:r>
            <w:r w:rsidRPr="00354F77">
              <w:rPr>
                <w:b/>
                <w:sz w:val="24"/>
                <w:szCs w:val="24"/>
              </w:rPr>
              <w:t>00,- Ft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339" w14:textId="77777777" w:rsidR="00D2469B" w:rsidRDefault="00D2469B" w:rsidP="000F5D6A">
            <w:pPr>
              <w:pStyle w:val="Tblzattartalom"/>
            </w:pPr>
            <w:r>
              <w:t xml:space="preserve">Közúti hídkorlát </w:t>
            </w:r>
            <w:r w:rsidRPr="00A17081">
              <w:t>anyaga:</w:t>
            </w:r>
          </w:p>
          <w:p w14:paraId="019B6AB1" w14:textId="77777777" w:rsidR="00D2469B" w:rsidRDefault="00D2469B" w:rsidP="00C77807">
            <w:pPr>
              <w:rPr>
                <w:kern w:val="1"/>
                <w:sz w:val="24"/>
                <w:szCs w:val="24"/>
              </w:rPr>
            </w:pPr>
          </w:p>
          <w:p w14:paraId="4FAF1D24" w14:textId="008C0882" w:rsidR="00D2469B" w:rsidRPr="00A17081" w:rsidRDefault="00D2469B" w:rsidP="000F5D6A">
            <w:pPr>
              <w:pStyle w:val="Tblzattartalom"/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FDD4A9" w14:textId="6269148B" w:rsidR="00D2469B" w:rsidRPr="00A17081" w:rsidRDefault="00D2469B" w:rsidP="000F5D6A">
            <w:pPr>
              <w:pStyle w:val="Tblzattartalom"/>
              <w:jc w:val="center"/>
            </w:pPr>
            <w:r>
              <w:t>Horganyzott acél</w:t>
            </w:r>
          </w:p>
        </w:tc>
      </w:tr>
      <w:tr w:rsidR="00D2469B" w:rsidRPr="00A17081" w14:paraId="45CB664D" w14:textId="77777777" w:rsidTr="006C41E7">
        <w:trPr>
          <w:trHeight w:val="289"/>
          <w:jc w:val="right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2B5343C" w14:textId="77777777" w:rsidR="00D2469B" w:rsidRPr="00A17081" w:rsidRDefault="00D2469B" w:rsidP="000F5D6A">
            <w:pPr>
              <w:pStyle w:val="Tblzattartalom"/>
              <w:jc w:val="center"/>
              <w:rPr>
                <w:b/>
                <w:bCs/>
              </w:rPr>
            </w:pPr>
            <w:r w:rsidRPr="00A17081">
              <w:rPr>
                <w:b/>
                <w:bCs/>
              </w:rPr>
              <w:t>Összesen: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CA1BEC9" w14:textId="6FCEF92E" w:rsidR="00D2469B" w:rsidRPr="00A72EB2" w:rsidRDefault="00D2469B" w:rsidP="000F5D6A">
            <w:pPr>
              <w:pStyle w:val="Tblzattartalom"/>
              <w:jc w:val="right"/>
              <w:rPr>
                <w:b/>
              </w:rPr>
            </w:pPr>
            <w:r>
              <w:rPr>
                <w:b/>
              </w:rPr>
              <w:t>5.381.100,- Ft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829642" w14:textId="77777777" w:rsidR="00D2469B" w:rsidRPr="00A17081" w:rsidRDefault="00D2469B" w:rsidP="000F5D6A">
            <w:pPr>
              <w:pStyle w:val="Tblzattartalom"/>
              <w:jc w:val="center"/>
            </w:pPr>
          </w:p>
        </w:tc>
      </w:tr>
    </w:tbl>
    <w:p w14:paraId="2720696C" w14:textId="77777777" w:rsidR="005F6B6E" w:rsidRPr="0026781B" w:rsidRDefault="005F6B6E" w:rsidP="005F6B6E">
      <w:pPr>
        <w:jc w:val="both"/>
        <w:rPr>
          <w:sz w:val="24"/>
          <w:szCs w:val="24"/>
        </w:rPr>
      </w:pPr>
    </w:p>
    <w:p w14:paraId="217918B9" w14:textId="77777777" w:rsidR="005F6B6E" w:rsidRPr="0026781B" w:rsidRDefault="005F6B6E" w:rsidP="005F6B6E">
      <w:pPr>
        <w:jc w:val="both"/>
        <w:rPr>
          <w:sz w:val="24"/>
          <w:szCs w:val="24"/>
        </w:rPr>
      </w:pPr>
    </w:p>
    <w:p w14:paraId="088ED285" w14:textId="77777777" w:rsidR="00701C9E" w:rsidRDefault="00701C9E" w:rsidP="0036405A">
      <w:pPr>
        <w:jc w:val="both"/>
        <w:rPr>
          <w:sz w:val="24"/>
          <w:szCs w:val="24"/>
        </w:rPr>
      </w:pPr>
    </w:p>
    <w:p w14:paraId="6A2EDFA7" w14:textId="77777777" w:rsidR="00354F77" w:rsidRDefault="00354F77" w:rsidP="0036405A">
      <w:pPr>
        <w:jc w:val="both"/>
        <w:rPr>
          <w:sz w:val="24"/>
          <w:szCs w:val="24"/>
        </w:rPr>
      </w:pPr>
    </w:p>
    <w:p w14:paraId="2346F15F" w14:textId="0301A06B" w:rsidR="00354F77" w:rsidRDefault="00354F77" w:rsidP="00354F77">
      <w:pPr>
        <w:rPr>
          <w:sz w:val="24"/>
          <w:szCs w:val="24"/>
        </w:rPr>
      </w:pPr>
      <w:r w:rsidRPr="002F217D">
        <w:rPr>
          <w:sz w:val="24"/>
          <w:szCs w:val="24"/>
        </w:rPr>
        <w:t>Kelt:</w:t>
      </w:r>
      <w:r>
        <w:rPr>
          <w:sz w:val="24"/>
          <w:szCs w:val="24"/>
        </w:rPr>
        <w:t xml:space="preserve"> Győr, 202</w:t>
      </w:r>
      <w:r w:rsidR="00726B7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C77807">
        <w:rPr>
          <w:sz w:val="24"/>
          <w:szCs w:val="24"/>
        </w:rPr>
        <w:t xml:space="preserve"> március</w:t>
      </w:r>
      <w:r w:rsidR="0035561B">
        <w:rPr>
          <w:sz w:val="24"/>
          <w:szCs w:val="24"/>
        </w:rPr>
        <w:t xml:space="preserve"> 9.</w:t>
      </w:r>
    </w:p>
    <w:p w14:paraId="73A68BF8" w14:textId="77777777" w:rsidR="00354F77" w:rsidRDefault="00354F77" w:rsidP="00354F77">
      <w:pPr>
        <w:rPr>
          <w:sz w:val="24"/>
          <w:szCs w:val="24"/>
        </w:rPr>
      </w:pPr>
    </w:p>
    <w:p w14:paraId="5754ADB7" w14:textId="77777777" w:rsidR="00354F77" w:rsidRDefault="00354F77" w:rsidP="00354F77">
      <w:pPr>
        <w:rPr>
          <w:sz w:val="24"/>
          <w:szCs w:val="24"/>
        </w:rPr>
      </w:pPr>
    </w:p>
    <w:p w14:paraId="669932CC" w14:textId="77777777" w:rsidR="00354F77" w:rsidRDefault="00354F77" w:rsidP="00354F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……………………………………..</w:t>
      </w:r>
    </w:p>
    <w:p w14:paraId="3A3A31A7" w14:textId="1903CE3C" w:rsidR="00A33565" w:rsidRDefault="00A33565" w:rsidP="00354F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Szalai József</w:t>
      </w:r>
    </w:p>
    <w:p w14:paraId="1E3EBCD7" w14:textId="71621CAE" w:rsidR="00354F77" w:rsidRPr="002F217D" w:rsidRDefault="00354F77" w:rsidP="00354F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180248">
        <w:rPr>
          <w:sz w:val="24"/>
          <w:szCs w:val="24"/>
        </w:rPr>
        <w:t>Csanak -</w:t>
      </w:r>
      <w:r w:rsidR="00726B78" w:rsidRPr="00726B78">
        <w:rPr>
          <w:sz w:val="24"/>
          <w:szCs w:val="24"/>
        </w:rPr>
        <w:t xml:space="preserve"> Lakópark Kft.</w:t>
      </w:r>
    </w:p>
    <w:p w14:paraId="67DF39D4" w14:textId="77777777" w:rsidR="00354F77" w:rsidRDefault="00354F77" w:rsidP="0036405A">
      <w:pPr>
        <w:jc w:val="both"/>
        <w:rPr>
          <w:sz w:val="24"/>
          <w:szCs w:val="24"/>
        </w:rPr>
      </w:pPr>
    </w:p>
    <w:p w14:paraId="79625AD9" w14:textId="77777777" w:rsidR="00C77807" w:rsidRPr="00C77807" w:rsidRDefault="00C77807" w:rsidP="00C77807">
      <w:pPr>
        <w:rPr>
          <w:sz w:val="24"/>
          <w:szCs w:val="24"/>
        </w:rPr>
      </w:pPr>
    </w:p>
    <w:p w14:paraId="4D566223" w14:textId="77777777" w:rsidR="00C77807" w:rsidRPr="00C77807" w:rsidRDefault="00C77807" w:rsidP="00C77807">
      <w:pPr>
        <w:rPr>
          <w:sz w:val="24"/>
          <w:szCs w:val="24"/>
        </w:rPr>
      </w:pPr>
    </w:p>
    <w:p w14:paraId="3D2426C0" w14:textId="77777777" w:rsidR="00C77807" w:rsidRPr="00C77807" w:rsidRDefault="00C77807" w:rsidP="00C77807">
      <w:pPr>
        <w:rPr>
          <w:sz w:val="24"/>
          <w:szCs w:val="24"/>
        </w:rPr>
      </w:pPr>
    </w:p>
    <w:p w14:paraId="31A832E6" w14:textId="77777777" w:rsidR="00C77807" w:rsidRPr="00C77807" w:rsidRDefault="00C77807" w:rsidP="00C77807">
      <w:pPr>
        <w:rPr>
          <w:sz w:val="24"/>
          <w:szCs w:val="24"/>
        </w:rPr>
      </w:pPr>
    </w:p>
    <w:p w14:paraId="05CBB00E" w14:textId="268C5E48" w:rsidR="00C77807" w:rsidRPr="00C77807" w:rsidRDefault="00C77807" w:rsidP="00C77807">
      <w:pPr>
        <w:tabs>
          <w:tab w:val="left" w:pos="1260"/>
        </w:tabs>
        <w:rPr>
          <w:sz w:val="24"/>
          <w:szCs w:val="24"/>
        </w:rPr>
      </w:pPr>
    </w:p>
    <w:sectPr w:rsidR="00C77807" w:rsidRPr="00C77807" w:rsidSect="00701C9E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137B"/>
    <w:multiLevelType w:val="multilevel"/>
    <w:tmpl w:val="FE906F34"/>
    <w:lvl w:ilvl="0">
      <w:start w:val="1"/>
      <w:numFmt w:val="decimal"/>
      <w:lvlText w:val="%1.)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 w16cid:durableId="16802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08"/>
    <w:rsid w:val="000008FA"/>
    <w:rsid w:val="000243F1"/>
    <w:rsid w:val="00064267"/>
    <w:rsid w:val="000A134C"/>
    <w:rsid w:val="000A251D"/>
    <w:rsid w:val="000D5880"/>
    <w:rsid w:val="000F0657"/>
    <w:rsid w:val="000F6343"/>
    <w:rsid w:val="00180248"/>
    <w:rsid w:val="002950E6"/>
    <w:rsid w:val="002B3065"/>
    <w:rsid w:val="00330A40"/>
    <w:rsid w:val="00332EDD"/>
    <w:rsid w:val="00353A36"/>
    <w:rsid w:val="00354F77"/>
    <w:rsid w:val="0035561B"/>
    <w:rsid w:val="0036405A"/>
    <w:rsid w:val="00370447"/>
    <w:rsid w:val="003B2E06"/>
    <w:rsid w:val="003F2597"/>
    <w:rsid w:val="004044C7"/>
    <w:rsid w:val="00407E4C"/>
    <w:rsid w:val="00435496"/>
    <w:rsid w:val="00456509"/>
    <w:rsid w:val="0046284F"/>
    <w:rsid w:val="00486D58"/>
    <w:rsid w:val="004A3ECC"/>
    <w:rsid w:val="004A589C"/>
    <w:rsid w:val="004B3317"/>
    <w:rsid w:val="004D7C0E"/>
    <w:rsid w:val="004E4A20"/>
    <w:rsid w:val="004E750B"/>
    <w:rsid w:val="004F2F83"/>
    <w:rsid w:val="00573A6C"/>
    <w:rsid w:val="00575C44"/>
    <w:rsid w:val="005867A5"/>
    <w:rsid w:val="005C4440"/>
    <w:rsid w:val="005F6B6E"/>
    <w:rsid w:val="0060411F"/>
    <w:rsid w:val="00607858"/>
    <w:rsid w:val="00701C9E"/>
    <w:rsid w:val="00721EEA"/>
    <w:rsid w:val="00726B78"/>
    <w:rsid w:val="007C79E8"/>
    <w:rsid w:val="007D0B68"/>
    <w:rsid w:val="00833C28"/>
    <w:rsid w:val="00891504"/>
    <w:rsid w:val="008B10D4"/>
    <w:rsid w:val="008E301D"/>
    <w:rsid w:val="008F10B3"/>
    <w:rsid w:val="00903144"/>
    <w:rsid w:val="00931CDD"/>
    <w:rsid w:val="00997EA1"/>
    <w:rsid w:val="009D3AC3"/>
    <w:rsid w:val="009F1A2E"/>
    <w:rsid w:val="00A0547E"/>
    <w:rsid w:val="00A33565"/>
    <w:rsid w:val="00A5633E"/>
    <w:rsid w:val="00AA28AD"/>
    <w:rsid w:val="00AB4225"/>
    <w:rsid w:val="00AD42BB"/>
    <w:rsid w:val="00B2496C"/>
    <w:rsid w:val="00B3636A"/>
    <w:rsid w:val="00B4420C"/>
    <w:rsid w:val="00C36FC9"/>
    <w:rsid w:val="00C66B11"/>
    <w:rsid w:val="00C77807"/>
    <w:rsid w:val="00CE67DE"/>
    <w:rsid w:val="00D01D0A"/>
    <w:rsid w:val="00D2469B"/>
    <w:rsid w:val="00D27177"/>
    <w:rsid w:val="00D61BF2"/>
    <w:rsid w:val="00E97F26"/>
    <w:rsid w:val="00EE6215"/>
    <w:rsid w:val="00F31128"/>
    <w:rsid w:val="00F31EE4"/>
    <w:rsid w:val="00F41D28"/>
    <w:rsid w:val="00F62B26"/>
    <w:rsid w:val="00F821AE"/>
    <w:rsid w:val="00FB22A7"/>
    <w:rsid w:val="00FB2408"/>
    <w:rsid w:val="00FC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BF5C"/>
  <w15:docId w15:val="{B2ED907A-E4EB-4843-B234-A16CB392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2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uiPriority w:val="99"/>
    <w:rsid w:val="00FB2408"/>
    <w:pPr>
      <w:widowControl w:val="0"/>
      <w:suppressLineNumbers/>
      <w:suppressAutoHyphens/>
    </w:pPr>
    <w:rPr>
      <w:kern w:val="1"/>
      <w:sz w:val="24"/>
      <w:szCs w:val="24"/>
    </w:rPr>
  </w:style>
  <w:style w:type="paragraph" w:styleId="Listaszerbekezds">
    <w:name w:val="List Paragraph"/>
    <w:aliases w:val="Welt L,lista_2"/>
    <w:basedOn w:val="Norml"/>
    <w:link w:val="ListaszerbekezdsChar"/>
    <w:uiPriority w:val="34"/>
    <w:qFormat/>
    <w:rsid w:val="00FB2408"/>
    <w:pPr>
      <w:ind w:left="708"/>
    </w:pPr>
  </w:style>
  <w:style w:type="character" w:customStyle="1" w:styleId="ListaszerbekezdsChar">
    <w:name w:val="Listaszerű bekezdés Char"/>
    <w:aliases w:val="Welt L Char,lista_2 Char"/>
    <w:link w:val="Listaszerbekezds"/>
    <w:uiPriority w:val="34"/>
    <w:locked/>
    <w:rsid w:val="00FB24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54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47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Bognár Zoltán</dc:creator>
  <cp:lastModifiedBy>kisstamas@gyor.net</cp:lastModifiedBy>
  <cp:revision>4</cp:revision>
  <cp:lastPrinted>2023-07-12T13:17:00Z</cp:lastPrinted>
  <dcterms:created xsi:type="dcterms:W3CDTF">2026-03-07T17:41:00Z</dcterms:created>
  <dcterms:modified xsi:type="dcterms:W3CDTF">2026-03-07T17:58:00Z</dcterms:modified>
</cp:coreProperties>
</file>