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1E8" w:rsidRDefault="0043122E">
      <w:r>
        <w:rPr>
          <w:noProof/>
          <w:lang w:eastAsia="hu-HU"/>
        </w:rPr>
        <w:drawing>
          <wp:inline distT="0" distB="0" distL="0" distR="0" wp14:anchorId="21CA4480" wp14:editId="67B2A3D6">
            <wp:extent cx="9972040" cy="6232525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623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E21E8" w:rsidSect="0043122E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22E"/>
    <w:rsid w:val="000E2A4C"/>
    <w:rsid w:val="0043122E"/>
    <w:rsid w:val="00D82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86269A-EC7E-4672-9223-1968C0038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HNT_26028</dc:creator>
  <cp:keywords/>
  <dc:description/>
  <cp:lastModifiedBy>HNT_26028</cp:lastModifiedBy>
  <cp:revision>1</cp:revision>
  <dcterms:created xsi:type="dcterms:W3CDTF">2026-09-18T08:05:00Z</dcterms:created>
  <dcterms:modified xsi:type="dcterms:W3CDTF">2026-09-18T08:06:00Z</dcterms:modified>
</cp:coreProperties>
</file>