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2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68"/>
        <w:gridCol w:w="6834"/>
      </w:tblGrid>
      <w:tr w:rsidR="008E0980" w:rsidTr="008E0980">
        <w:tblPrEx>
          <w:tblCellMar>
            <w:top w:w="0" w:type="dxa"/>
            <w:bottom w:w="0" w:type="dxa"/>
          </w:tblCellMar>
        </w:tblPrEx>
        <w:tc>
          <w:tcPr>
            <w:tcW w:w="28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E0980" w:rsidRDefault="00FC0624">
            <w:pPr>
              <w:pStyle w:val="Standard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hu-HU" w:bidi="ar-SA"/>
              </w:rPr>
              <w:drawing>
                <wp:inline distT="0" distB="0" distL="0" distR="0">
                  <wp:extent cx="853559" cy="1012319"/>
                  <wp:effectExtent l="0" t="0" r="0" b="0"/>
                  <wp:docPr id="1" name="kép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559" cy="101231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0980" w:rsidRDefault="00FC0624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Nyúl Község Jegyzője</w:t>
            </w:r>
          </w:p>
          <w:p w:rsidR="008E0980" w:rsidRDefault="00FC0624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9082 Nyúl, Kossuth u. 46.</w:t>
            </w:r>
          </w:p>
          <w:p w:rsidR="008E0980" w:rsidRDefault="00FC0624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Telefon: (96) 540-255 Fax: (98) 540-253</w:t>
            </w:r>
          </w:p>
          <w:p w:rsidR="008E0980" w:rsidRDefault="00FC0624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Internet: </w:t>
            </w:r>
            <w:r>
              <w:rPr>
                <w:rStyle w:val="Internetlink"/>
                <w:rFonts w:ascii="Arial" w:hAnsi="Arial" w:cs="Arial"/>
                <w:sz w:val="18"/>
                <w:szCs w:val="18"/>
              </w:rPr>
              <w:t>www.nyul..hu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:rsidR="008E0980" w:rsidRDefault="008E0980">
      <w:pPr>
        <w:pStyle w:val="Standard"/>
        <w:jc w:val="both"/>
        <w:rPr>
          <w:b/>
        </w:rPr>
      </w:pP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center"/>
      </w:pPr>
      <w:r>
        <w:t>KÉRELEM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center"/>
      </w:pPr>
      <w:r>
        <w:t>adóigazolás tárgyában</w:t>
      </w: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A KÉRELMEZŐ NEVE:.......................................................................................................................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 xml:space="preserve">ADÓSZÁMA, ADÓAZONOSÍTÓ </w:t>
      </w:r>
      <w:r>
        <w:t>JELE:.............................................................................................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SZÜL. HELY, ÉV, HÓ, NAP:.............................................................................................................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ANYJA NEVE:..........</w:t>
      </w:r>
      <w:r>
        <w:t>...........................................................................................................................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LAKCÍM:............................................................................................................................</w:t>
      </w:r>
      <w:r>
        <w:t>..................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MILYEN CÉLBÓL KÉRI:.....................................................................................................................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HOL, MILYEN INTÉZMÉNYNÉL KÍVÁNJA FELHASZNÁLNI....................................................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…...........................................................................................................................................................</w:t>
      </w: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HÁNY PÉLDÁNYBAN KÉRI:............................................................................</w:t>
      </w:r>
      <w:r>
        <w:t>................................</w:t>
      </w: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>Dátum:</w:t>
      </w:r>
    </w:p>
    <w:p w:rsidR="008E0980" w:rsidRDefault="008E0980">
      <w:pPr>
        <w:pStyle w:val="Standard"/>
        <w:jc w:val="both"/>
      </w:pPr>
    </w:p>
    <w:p w:rsidR="008E0980" w:rsidRDefault="008E0980">
      <w:pPr>
        <w:pStyle w:val="Standard"/>
        <w:jc w:val="both"/>
      </w:pPr>
    </w:p>
    <w:p w:rsidR="008E0980" w:rsidRDefault="00FC062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…......................................................................</w:t>
      </w:r>
    </w:p>
    <w:p w:rsidR="008E0980" w:rsidRDefault="00FC062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sectPr w:rsidR="008E0980" w:rsidSect="008E0980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624" w:rsidRDefault="00FC0624" w:rsidP="008E0980">
      <w:r>
        <w:separator/>
      </w:r>
    </w:p>
  </w:endnote>
  <w:endnote w:type="continuationSeparator" w:id="0">
    <w:p w:rsidR="00FC0624" w:rsidRDefault="00FC0624" w:rsidP="008E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624" w:rsidRDefault="00FC0624" w:rsidP="008E0980">
      <w:r w:rsidRPr="008E0980">
        <w:rPr>
          <w:color w:val="000000"/>
        </w:rPr>
        <w:separator/>
      </w:r>
    </w:p>
  </w:footnote>
  <w:footnote w:type="continuationSeparator" w:id="0">
    <w:p w:rsidR="00FC0624" w:rsidRDefault="00FC0624" w:rsidP="008E0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51D6"/>
    <w:multiLevelType w:val="multilevel"/>
    <w:tmpl w:val="7ADE2ABA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0980"/>
    <w:rsid w:val="008E0980"/>
    <w:rsid w:val="00DD2917"/>
    <w:rsid w:val="00FC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E0980"/>
  </w:style>
  <w:style w:type="paragraph" w:customStyle="1" w:styleId="Heading">
    <w:name w:val="Heading"/>
    <w:basedOn w:val="Standard"/>
    <w:next w:val="Textbody"/>
    <w:rsid w:val="008E098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E0980"/>
    <w:pPr>
      <w:spacing w:after="120"/>
    </w:pPr>
  </w:style>
  <w:style w:type="paragraph" w:styleId="Lista">
    <w:name w:val="List"/>
    <w:basedOn w:val="Textbody"/>
    <w:rsid w:val="008E0980"/>
  </w:style>
  <w:style w:type="paragraph" w:customStyle="1" w:styleId="Caption">
    <w:name w:val="Caption"/>
    <w:basedOn w:val="Standard"/>
    <w:rsid w:val="008E09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E0980"/>
    <w:pPr>
      <w:suppressLineNumbers/>
    </w:pPr>
  </w:style>
  <w:style w:type="paragraph" w:customStyle="1" w:styleId="TableContents">
    <w:name w:val="Table Contents"/>
    <w:basedOn w:val="Standard"/>
    <w:rsid w:val="008E0980"/>
    <w:pPr>
      <w:suppressLineNumbers/>
    </w:pPr>
  </w:style>
  <w:style w:type="character" w:customStyle="1" w:styleId="Internetlink">
    <w:name w:val="Internet link"/>
    <w:basedOn w:val="Bekezdsalapbettpusa"/>
    <w:rsid w:val="008E0980"/>
    <w:rPr>
      <w:rFonts w:cs="Times New Roman"/>
      <w:color w:val="0000FF"/>
      <w:u w:val="single"/>
    </w:rPr>
  </w:style>
  <w:style w:type="character" w:customStyle="1" w:styleId="WW8Num1z0">
    <w:name w:val="WW8Num1z0"/>
    <w:rsid w:val="008E0980"/>
  </w:style>
  <w:style w:type="character" w:customStyle="1" w:styleId="WW8Num1z1">
    <w:name w:val="WW8Num1z1"/>
    <w:rsid w:val="008E0980"/>
  </w:style>
  <w:style w:type="character" w:customStyle="1" w:styleId="WW8Num1z2">
    <w:name w:val="WW8Num1z2"/>
    <w:rsid w:val="008E0980"/>
  </w:style>
  <w:style w:type="character" w:customStyle="1" w:styleId="WW8Num1z3">
    <w:name w:val="WW8Num1z3"/>
    <w:rsid w:val="008E0980"/>
  </w:style>
  <w:style w:type="character" w:customStyle="1" w:styleId="WW8Num1z4">
    <w:name w:val="WW8Num1z4"/>
    <w:rsid w:val="008E0980"/>
  </w:style>
  <w:style w:type="character" w:customStyle="1" w:styleId="WW8Num1z5">
    <w:name w:val="WW8Num1z5"/>
    <w:rsid w:val="008E0980"/>
  </w:style>
  <w:style w:type="character" w:customStyle="1" w:styleId="WW8Num1z6">
    <w:name w:val="WW8Num1z6"/>
    <w:rsid w:val="008E0980"/>
  </w:style>
  <w:style w:type="character" w:customStyle="1" w:styleId="WW8Num1z7">
    <w:name w:val="WW8Num1z7"/>
    <w:rsid w:val="008E0980"/>
  </w:style>
  <w:style w:type="character" w:customStyle="1" w:styleId="WW8Num1z8">
    <w:name w:val="WW8Num1z8"/>
    <w:rsid w:val="008E0980"/>
  </w:style>
  <w:style w:type="numbering" w:customStyle="1" w:styleId="WW8Num1">
    <w:name w:val="WW8Num1"/>
    <w:basedOn w:val="Nemlista"/>
    <w:rsid w:val="008E0980"/>
    <w:pPr>
      <w:numPr>
        <w:numId w:val="1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D2917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2917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fpeti</dc:creator>
  <cp:lastModifiedBy>fpeti</cp:lastModifiedBy>
  <cp:revision>1</cp:revision>
  <dcterms:created xsi:type="dcterms:W3CDTF">2016-01-25T15:51:00Z</dcterms:created>
  <dcterms:modified xsi:type="dcterms:W3CDTF">2019-02-07T11:37:00Z</dcterms:modified>
</cp:coreProperties>
</file>