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49" w:rsidRPr="00446749" w:rsidRDefault="00446749" w:rsidP="00446749">
      <w:pPr>
        <w:rPr>
          <w:b/>
          <w:bCs/>
        </w:rPr>
      </w:pPr>
      <w:r w:rsidRPr="00446749">
        <w:rPr>
          <w:b/>
          <w:bCs/>
        </w:rPr>
        <w:t>Ipari elkerülő út megvalósítása Nyúl községben</w:t>
      </w:r>
    </w:p>
    <w:p w:rsidR="00EE7747" w:rsidRPr="00EE7747" w:rsidRDefault="00EE7747" w:rsidP="00EE7747">
      <w:r w:rsidRPr="00EE7747">
        <w:rPr>
          <w:b/>
          <w:bCs/>
        </w:rPr>
        <w:t>TOP-1.1.1-15-GM1-2016-00011</w:t>
      </w:r>
    </w:p>
    <w:p w:rsidR="00EE7747" w:rsidRDefault="00546941" w:rsidP="00EE7747">
      <w:pPr>
        <w:rPr>
          <w:b/>
        </w:rPr>
      </w:pPr>
      <w:r>
        <w:rPr>
          <w:b/>
        </w:rPr>
        <w:t>233 205 601</w:t>
      </w:r>
      <w:r w:rsidR="00EA063C" w:rsidRPr="00EA063C">
        <w:rPr>
          <w:b/>
        </w:rPr>
        <w:t xml:space="preserve"> Ft</w:t>
      </w:r>
    </w:p>
    <w:p w:rsidR="006E770B" w:rsidRDefault="006E770B" w:rsidP="00EE7747">
      <w:pPr>
        <w:rPr>
          <w:b/>
        </w:rPr>
      </w:pPr>
      <w:r>
        <w:rPr>
          <w:b/>
        </w:rPr>
        <w:t>Támogatás intenzitása: 100%</w:t>
      </w:r>
    </w:p>
    <w:p w:rsidR="006E770B" w:rsidRDefault="006E770B" w:rsidP="00EE7747">
      <w:r>
        <w:rPr>
          <w:b/>
        </w:rPr>
        <w:t>Fizikai befejezés időpontja: 2021.07.31.</w:t>
      </w:r>
    </w:p>
    <w:p w:rsidR="00EE7747" w:rsidRDefault="00EE7747" w:rsidP="00EE7747"/>
    <w:p w:rsidR="003522C2" w:rsidRPr="003522C2" w:rsidRDefault="003522C2" w:rsidP="003522C2">
      <w:r w:rsidRPr="003522C2">
        <w:t>A támogatói döntést</w:t>
      </w:r>
      <w:r w:rsidR="00264BF3">
        <w:t xml:space="preserve"> a fenti projektre</w:t>
      </w:r>
      <w:r w:rsidRPr="003522C2">
        <w:t xml:space="preserve"> 2017. júniusában kaptuk meg a 2016-ban benyújtott költségvetés alapján. Az építési beruházásra szóló közbeszerzési eljárást 2017. nyarán folytattuk le, melynek során a kivitelező 2018. április 15-ig vállalta a munkák befejezését. Az időközben bekövetkezett építőipari anyagárak és kivitelezői költségek jelentős arányú emelkedése miatt az önkormányzatnak nem volt fedezete a projektben tervezett teljes beruházás megvalósításához. A pályázatban eredetileg tervezett 2000 méter útszakasz megépítése helyett csak 1369 méter valósult meg a hozzá tartozó 1467 méter vízelvezető árokkal és a közbeszerzési eljárás is erre a rövidebb szakaszra került kiírásra. A fennmaradó 583 méter útszakasz felújítása és új burkolatának megé</w:t>
      </w:r>
      <w:r w:rsidR="00264BF3">
        <w:t>pítése a projekt eredetileg tervezett időszakában</w:t>
      </w:r>
      <w:r w:rsidRPr="003522C2">
        <w:t xml:space="preserve"> nem valósult meg. </w:t>
      </w:r>
    </w:p>
    <w:p w:rsidR="003522C2" w:rsidRPr="003522C2" w:rsidRDefault="003522C2" w:rsidP="003522C2"/>
    <w:p w:rsidR="003522C2" w:rsidRPr="003522C2" w:rsidRDefault="003522C2" w:rsidP="003522C2">
      <w:r w:rsidRPr="003522C2">
        <w:t xml:space="preserve">A projekt megvalósítási időszaka 2018.06.01 és 2018.10.26. közé esett, melyre kértük egy támogatási szerződés módosítással a befejezési határidő </w:t>
      </w:r>
      <w:r w:rsidRPr="00AE413F">
        <w:t>2020.05.31-ig történő kitolását,</w:t>
      </w:r>
      <w:r w:rsidRPr="003522C2">
        <w:t xml:space="preserve"> mely időszakban meg tud</w:t>
      </w:r>
      <w:r w:rsidR="0002274E">
        <w:t>tuk</w:t>
      </w:r>
      <w:r w:rsidRPr="003522C2">
        <w:t xml:space="preserve"> valósítani az elmaradt útszakasz megépítését. A kérelem az Irányító Hatóság által jóváhagyásra került. </w:t>
      </w:r>
    </w:p>
    <w:p w:rsidR="003522C2" w:rsidRPr="003522C2" w:rsidRDefault="003522C2" w:rsidP="003522C2"/>
    <w:p w:rsidR="003522C2" w:rsidRPr="003522C2" w:rsidRDefault="003522C2" w:rsidP="003522C2">
      <w:r w:rsidRPr="003522C2">
        <w:t xml:space="preserve">A költségnövekedés kapcsán elkészíttetett tervezői költségbecslés a projekt befejezéséhez szükséges útszakaszra Bruttó 34.673.654 Forintot tett ki. Ezen tervezői költségbecslés alapján került kiírása egy feltételes közbeszerzési eljárás 2019. december 09-én, mely eljárás eredményes döntéssel zárult. </w:t>
      </w:r>
    </w:p>
    <w:p w:rsidR="003522C2" w:rsidRPr="003522C2" w:rsidRDefault="003522C2" w:rsidP="003522C2"/>
    <w:p w:rsidR="003522C2" w:rsidRDefault="003522C2" w:rsidP="003522C2">
      <w:r w:rsidRPr="003522C2">
        <w:t xml:space="preserve">Nyúl Község Önkormányzatának Képviselőtestülete 52/2020 (II.25) számú határozatával eredményesnek ítélte az eljárást és nyertes ajánlattevőként a LANG SZOLG Kereskedelmi és Szolgáltató Kft-t hirdette ki </w:t>
      </w:r>
      <w:r w:rsidRPr="00302670">
        <w:rPr>
          <w:b/>
        </w:rPr>
        <w:t>Nettó 27.941.546 Ft</w:t>
      </w:r>
      <w:r w:rsidRPr="003522C2">
        <w:t xml:space="preserve"> összeggel. </w:t>
      </w:r>
    </w:p>
    <w:p w:rsidR="003E3D66" w:rsidRDefault="003E3D66" w:rsidP="003522C2"/>
    <w:p w:rsidR="003E3D66" w:rsidRPr="003522C2" w:rsidRDefault="003E3D66" w:rsidP="003E3D66">
      <w:r>
        <w:t>Az önkormányzat a nyertes ajánlattevővel 2020.03.17-én kötött vállalkozói szerződést a kiviteli munkákra. A munkaterület átadása 2021.03.10-én megtörtént, majd a kivitelező és a megrendelő 2021.04.21-én műszaki átadás keretében átadták és átvették az új létesítményt. A projekt keretében a</w:t>
      </w:r>
      <w:r w:rsidRPr="003E3D66">
        <w:t>z úttestben lévő közműszerelvények szintre emelését követően az úttesten a kátyúfelületek javítása AC11 50/70 aszfalt kötő réteggel változó vastagságban.</w:t>
      </w:r>
      <w:r>
        <w:t xml:space="preserve"> </w:t>
      </w:r>
      <w:r w:rsidRPr="003E3D66">
        <w:t xml:space="preserve">Ezt követően egységes kötőréteg elhelyezése a meglévő szélességben és 5,00-5,50m szélességben átlag 5 cm AC 22 50/70 aszfalt kötő réteg, amelyre egységes kopóréteg terítése </w:t>
      </w:r>
      <w:r w:rsidR="00DF31D0">
        <w:t>valósult meg</w:t>
      </w:r>
      <w:r w:rsidRPr="003E3D66">
        <w:t xml:space="preserve"> 4,0 cm vastagságban AC 11 50/70 aszfalt kopóréteg elhelyezésével</w:t>
      </w:r>
      <w:r w:rsidR="00DF31D0">
        <w:t xml:space="preserve"> 583 </w:t>
      </w:r>
      <w:proofErr w:type="spellStart"/>
      <w:r w:rsidR="00DF31D0">
        <w:t>fm</w:t>
      </w:r>
      <w:proofErr w:type="spellEnd"/>
      <w:r w:rsidR="00DF31D0">
        <w:t xml:space="preserve"> hosszban</w:t>
      </w:r>
      <w:r w:rsidRPr="003E3D66">
        <w:t xml:space="preserve">. </w:t>
      </w:r>
      <w:r>
        <w:t xml:space="preserve"> </w:t>
      </w:r>
      <w:r w:rsidRPr="003E3D66">
        <w:t xml:space="preserve">Az úttest két oldalán 1,0-1,0 m szélességben a padka rendezése is tervezett </w:t>
      </w:r>
      <w:r w:rsidR="00DF31D0">
        <w:t xml:space="preserve">volt </w:t>
      </w:r>
      <w:r w:rsidRPr="003E3D66">
        <w:t>először a padka nyesésével, majd 15 cm vastagságban M22 murva terítésével.</w:t>
      </w:r>
      <w:r>
        <w:t xml:space="preserve"> </w:t>
      </w:r>
      <w:r w:rsidRPr="003E3D66">
        <w:t>A csapadékvíz elvezetés biztonságos tovább vezetése érdekében a meglévő árokszelvényt bővíteni kell</w:t>
      </w:r>
      <w:r w:rsidR="00E43272">
        <w:t>ett</w:t>
      </w:r>
      <w:r w:rsidRPr="003E3D66">
        <w:t xml:space="preserve"> illetve a fás szárú növényeket és cserjéket kikell</w:t>
      </w:r>
      <w:r w:rsidR="00E43272">
        <w:t>ett</w:t>
      </w:r>
      <w:r w:rsidRPr="003E3D66">
        <w:t xml:space="preserve"> vágni a teljes hosszban.</w:t>
      </w:r>
      <w:r>
        <w:t xml:space="preserve"> </w:t>
      </w:r>
    </w:p>
    <w:p w:rsidR="000D4B66" w:rsidRDefault="000D4B66" w:rsidP="003E3D66"/>
    <w:p w:rsidR="00917BA3" w:rsidRDefault="001C149C" w:rsidP="003E3D66">
      <w:r>
        <w:t xml:space="preserve">A projekt </w:t>
      </w:r>
      <w:bookmarkStart w:id="0" w:name="_GoBack"/>
      <w:r w:rsidRPr="00AE413F">
        <w:rPr>
          <w:b/>
        </w:rPr>
        <w:t>fizikai befejezését 2021.07.31</w:t>
      </w:r>
      <w:bookmarkEnd w:id="0"/>
      <w:r>
        <w:t>-én megvalósítottuk.</w:t>
      </w:r>
    </w:p>
    <w:sectPr w:rsidR="0091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47"/>
    <w:rsid w:val="0002274E"/>
    <w:rsid w:val="000D4B66"/>
    <w:rsid w:val="001B1B88"/>
    <w:rsid w:val="001C149C"/>
    <w:rsid w:val="002310BF"/>
    <w:rsid w:val="00264BF3"/>
    <w:rsid w:val="002F7810"/>
    <w:rsid w:val="00302670"/>
    <w:rsid w:val="003522C2"/>
    <w:rsid w:val="003E3D66"/>
    <w:rsid w:val="00446749"/>
    <w:rsid w:val="004645B5"/>
    <w:rsid w:val="00546941"/>
    <w:rsid w:val="006E770B"/>
    <w:rsid w:val="007E3D3D"/>
    <w:rsid w:val="00917BA3"/>
    <w:rsid w:val="00AD6799"/>
    <w:rsid w:val="00AE413F"/>
    <w:rsid w:val="00CE4F61"/>
    <w:rsid w:val="00DF31D0"/>
    <w:rsid w:val="00E43272"/>
    <w:rsid w:val="00EA063C"/>
    <w:rsid w:val="00E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8505C-131F-4768-8818-A86A81D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7747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Henrik</cp:lastModifiedBy>
  <cp:revision>36</cp:revision>
  <dcterms:created xsi:type="dcterms:W3CDTF">2022-07-06T12:13:00Z</dcterms:created>
  <dcterms:modified xsi:type="dcterms:W3CDTF">2022-07-06T12:49:00Z</dcterms:modified>
</cp:coreProperties>
</file>