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80C9" w14:textId="77777777" w:rsidR="00161B90" w:rsidRDefault="00161B90" w:rsidP="00161B90">
      <w:r>
        <w:t>Kedvezményezett neve: Nyúl Község Önkormányzata</w:t>
      </w:r>
      <w:r>
        <w:tab/>
      </w:r>
      <w:r>
        <w:tab/>
      </w:r>
      <w:r>
        <w:tab/>
      </w:r>
    </w:p>
    <w:p w14:paraId="24EE6A66" w14:textId="77777777" w:rsidR="00161B90" w:rsidRDefault="00161B90" w:rsidP="00161B90">
      <w:r>
        <w:t>Címe: 9082 Nyúl, Kossuth Lajos utca 46.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A61165" w14:textId="395A08B6" w:rsidR="005277D3" w:rsidRDefault="00161B90" w:rsidP="00161B90">
      <w:r>
        <w:t>Projekt azonosítószám: 3075111323</w:t>
      </w:r>
    </w:p>
    <w:p w14:paraId="0BFA9D4C" w14:textId="5D8F6153" w:rsidR="00161B90" w:rsidRDefault="00161B90" w:rsidP="00161B90">
      <w:r w:rsidRPr="00161B90">
        <w:t xml:space="preserve">Projekt </w:t>
      </w:r>
      <w:r w:rsidRPr="00161B90">
        <w:t xml:space="preserve">címe: </w:t>
      </w:r>
      <w:r w:rsidRPr="00161B90">
        <w:t>Településközponti parkoló kialakítása Nyúl községben</w:t>
      </w:r>
    </w:p>
    <w:p w14:paraId="5B58E7FB" w14:textId="3F54C06F" w:rsidR="00161B90" w:rsidRDefault="00161B90" w:rsidP="00161B90">
      <w:r>
        <w:t xml:space="preserve">Támogatás összege: Bruttó </w:t>
      </w:r>
      <w:r w:rsidRPr="00161B90">
        <w:t>10 636</w:t>
      </w:r>
      <w:r>
        <w:t> </w:t>
      </w:r>
      <w:r w:rsidRPr="00161B90">
        <w:t>592</w:t>
      </w:r>
      <w:r>
        <w:t xml:space="preserve"> Ft</w:t>
      </w:r>
    </w:p>
    <w:p w14:paraId="609E70F4" w14:textId="77777777" w:rsidR="00161B90" w:rsidRDefault="00161B90" w:rsidP="00161B90">
      <w:pPr>
        <w:jc w:val="both"/>
      </w:pPr>
    </w:p>
    <w:p w14:paraId="3AC465BD" w14:textId="007B205F" w:rsidR="00161B90" w:rsidRDefault="00161B90" w:rsidP="00161B90">
      <w:pPr>
        <w:jc w:val="both"/>
      </w:pPr>
      <w:r>
        <w:t>A Vidékfejlesztési Program keretén belül a Pannónia Kincse Leader Egyesület működési területére meghirdetett, VP6-19.2.1-70-7-20 kódszámú, Pannónia Kincse Leader Egyesület – Vidéki települési környezet és szolgáltatások fejlesztésének elősegítése című felhívás alapján Nyúl Község Önkormányzata, mint Kedvezményezett támogatási kérelmet nyújtott be. A Településközponti parkoló kialakítása Nyúl Községben című támogatási kérelmet Támogató elbírálta, és támogatásra alkalmasnak minősítette.</w:t>
      </w:r>
    </w:p>
    <w:p w14:paraId="2110CA41" w14:textId="77777777" w:rsidR="00161B90" w:rsidRDefault="00161B90" w:rsidP="00161B90">
      <w:pPr>
        <w:jc w:val="both"/>
      </w:pPr>
      <w:r w:rsidRPr="00161B90">
        <w:t xml:space="preserve">A megvalósított tevékenységek ismertetése: </w:t>
      </w:r>
    </w:p>
    <w:p w14:paraId="50BE04BD" w14:textId="31DA5C39" w:rsidR="00161B90" w:rsidRPr="00161B90" w:rsidRDefault="00161B90" w:rsidP="00161B90">
      <w:pPr>
        <w:jc w:val="both"/>
      </w:pPr>
      <w:r w:rsidRPr="00161B90">
        <w:t>19 db normál + 2 db mozgássérültek számára kialakított személygépjármű parkolására alkalmas térköves parkoló építése. A projekt megvalósítása adminisztratív problémák miatt kitolódott, mivel a projekt helyszínét érintette a Győrt Pannonhalmával összekötő kerékpárút nyomvonala, amely beruházás egy országos nagy projekt keretében valósult meg 2021-ben. A terület felosztása és új hrsz-ok kialakulása miatt módosításra kerültek az építési engedélyes tervek, így maga az engedélyezési eljárás is elhúzódott. Emiatt a kivitelezésre történő versenyeztetést is később tudtuk megkezdeni. A kiviteli munkák 2021.10.12-én kezdődtek meg és a téli hónapokban történő leállás miatt 2022.06.24-én fejeződtek be.</w:t>
      </w:r>
    </w:p>
    <w:p w14:paraId="58F6B7EB" w14:textId="77777777" w:rsidR="00161B90" w:rsidRPr="00161B90" w:rsidRDefault="00161B90" w:rsidP="00161B90"/>
    <w:sectPr w:rsidR="00161B90" w:rsidRPr="0016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D3"/>
    <w:rsid w:val="00161B90"/>
    <w:rsid w:val="00431A3C"/>
    <w:rsid w:val="005277D3"/>
    <w:rsid w:val="0067156F"/>
    <w:rsid w:val="006C6103"/>
    <w:rsid w:val="0078145F"/>
    <w:rsid w:val="007F5030"/>
    <w:rsid w:val="00B914EB"/>
    <w:rsid w:val="00E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F63C"/>
  <w15:chartTrackingRefBased/>
  <w15:docId w15:val="{D9E63A82-4D93-4668-96F3-07195CD7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3</cp:revision>
  <dcterms:created xsi:type="dcterms:W3CDTF">2023-04-25T11:59:00Z</dcterms:created>
  <dcterms:modified xsi:type="dcterms:W3CDTF">2023-04-25T12:02:00Z</dcterms:modified>
</cp:coreProperties>
</file>